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516" w:rsidRPr="008C3236" w:rsidRDefault="00AE4516" w:rsidP="00AE4516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8C3236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:rsidR="00AE4516" w:rsidRPr="00326812" w:rsidRDefault="00AE4516" w:rsidP="00AE4516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28"/>
        </w:rPr>
      </w:pPr>
      <w:r w:rsidRPr="005153C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>
        <w:rPr>
          <w:rFonts w:ascii="ＭＳ Ｐゴシック" w:eastAsia="ＭＳ Ｐゴシック" w:hAnsi="ＭＳ Ｐゴシック"/>
          <w:sz w:val="28"/>
        </w:rPr>
        <w:br/>
      </w:r>
      <w:r w:rsidRPr="00326812">
        <w:rPr>
          <w:rFonts w:ascii="ＭＳ Ｐゴシック" w:eastAsia="ＭＳ Ｐゴシック" w:hAnsi="ＭＳ Ｐゴシック"/>
          <w:sz w:val="28"/>
        </w:rPr>
        <w:t>ナノテクノロジープラットフォーム事務局</w:t>
      </w:r>
      <w:r w:rsidRPr="00326812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5153C9">
        <w:rPr>
          <w:rFonts w:ascii="ＭＳ Ｐゴシック" w:eastAsia="ＭＳ Ｐゴシック" w:hAnsi="ＭＳ Ｐゴシック" w:hint="eastAsia"/>
          <w:sz w:val="28"/>
        </w:rPr>
        <w:t>宛</w:t>
      </w:r>
    </w:p>
    <w:p w:rsidR="00AE4516" w:rsidRPr="008C3236" w:rsidRDefault="00AE4516" w:rsidP="00AE4516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8C3236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Pr="008C3236">
          <w:rPr>
            <w:rStyle w:val="a3"/>
            <w:rFonts w:ascii="ＭＳ Ｐゴシック" w:eastAsia="ＭＳ Ｐゴシック" w:hAnsi="ＭＳ Ｐゴシック"/>
            <w:sz w:val="28"/>
            <w:szCs w:val="28"/>
          </w:rPr>
          <w:t>info-nanoplat@uhvem.osaka-u.ac.jp</w:t>
        </w:r>
      </w:hyperlink>
    </w:p>
    <w:p w:rsidR="00AE4516" w:rsidRPr="005153C9" w:rsidRDefault="00AE4516" w:rsidP="00AE4516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AE4516" w:rsidRPr="005153C9" w:rsidTr="00AE4516">
        <w:trPr>
          <w:trHeight w:val="493"/>
        </w:trPr>
        <w:tc>
          <w:tcPr>
            <w:tcW w:w="2367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AE4516" w:rsidRPr="005153C9" w:rsidTr="00AE4516">
        <w:trPr>
          <w:trHeight w:val="415"/>
        </w:trPr>
        <w:tc>
          <w:tcPr>
            <w:tcW w:w="2367" w:type="dxa"/>
          </w:tcPr>
          <w:p w:rsidR="00AE4516" w:rsidRPr="00753DBB" w:rsidRDefault="00AE4516" w:rsidP="00AE4516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753DBB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:rsidR="00AE4516" w:rsidRPr="005153C9" w:rsidRDefault="00AE4516" w:rsidP="00AE4516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753DBB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学生は指導教官名も</w:t>
            </w:r>
          </w:p>
        </w:tc>
        <w:tc>
          <w:tcPr>
            <w:tcW w:w="7513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bookmarkStart w:id="0" w:name="_GoBack"/>
        <w:bookmarkEnd w:id="0"/>
      </w:tr>
      <w:tr w:rsidR="00AE4516" w:rsidRPr="005153C9" w:rsidTr="00AE4516">
        <w:trPr>
          <w:trHeight w:val="407"/>
        </w:trPr>
        <w:tc>
          <w:tcPr>
            <w:tcW w:w="2367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E4516" w:rsidRPr="005153C9" w:rsidTr="00AE4516">
        <w:trPr>
          <w:trHeight w:val="806"/>
        </w:trPr>
        <w:tc>
          <w:tcPr>
            <w:tcW w:w="2367" w:type="dxa"/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:rsidR="00AE4516" w:rsidRPr="005153C9" w:rsidRDefault="00AE4516" w:rsidP="00417051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:rsidR="00AE4516" w:rsidRPr="005153C9" w:rsidRDefault="00AE4516" w:rsidP="00AE4516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TEL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：　　　　　　　　　　　　　　　　</w:t>
            </w:r>
          </w:p>
        </w:tc>
      </w:tr>
    </w:tbl>
    <w:p w:rsidR="00AE4516" w:rsidRPr="005153C9" w:rsidRDefault="00AE4516" w:rsidP="00AE4516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AE4516" w:rsidRPr="005153C9" w:rsidTr="00AE4516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AE4516" w:rsidRPr="005153C9" w:rsidRDefault="00AE4516" w:rsidP="00417051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E4516" w:rsidRPr="005153C9" w:rsidTr="00AE4516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装置</w:t>
            </w: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種類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</w:t>
            </w: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経験年数</w:t>
            </w:r>
          </w:p>
        </w:tc>
      </w:tr>
      <w:tr w:rsidR="00AE4516" w:rsidRPr="005153C9" w:rsidTr="00AE4516">
        <w:trPr>
          <w:trHeight w:val="1615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参加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希望</w:t>
            </w: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AE4516" w:rsidRPr="005153C9" w:rsidTr="00AE4516">
        <w:trPr>
          <w:trHeight w:val="1979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AE4516" w:rsidRDefault="00AE4516" w:rsidP="00AE4516">
            <w:pPr>
              <w:pStyle w:val="a6"/>
              <w:numPr>
                <w:ilvl w:val="0"/>
                <w:numId w:val="1"/>
              </w:numPr>
              <w:ind w:leftChars="0" w:left="511" w:hanging="425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:rsidR="00AE4516" w:rsidRDefault="00AE4516" w:rsidP="00AE4516">
            <w:pPr>
              <w:pStyle w:val="a6"/>
              <w:numPr>
                <w:ilvl w:val="0"/>
                <w:numId w:val="1"/>
              </w:numPr>
              <w:ind w:leftChars="0" w:left="511" w:hanging="425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:rsidR="00AE4516" w:rsidRDefault="00AE4516" w:rsidP="00AE4516">
            <w:pPr>
              <w:pStyle w:val="a6"/>
              <w:numPr>
                <w:ilvl w:val="0"/>
                <w:numId w:val="1"/>
              </w:numPr>
              <w:ind w:leftChars="0" w:left="511" w:hanging="425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実習のみ参加</w:t>
            </w:r>
          </w:p>
          <w:p w:rsidR="00AE4516" w:rsidRPr="00D371A3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（1～3を記入）</w:t>
            </w:r>
          </w:p>
          <w:p w:rsidR="00AE4516" w:rsidRPr="00D371A3" w:rsidRDefault="00AE4516" w:rsidP="00417051">
            <w:pPr>
              <w:ind w:left="86"/>
              <w:rPr>
                <w:rFonts w:ascii="ＭＳ Ｐ明朝" w:eastAsia="ＭＳ Ｐ明朝" w:hAnsi="ＭＳ Ｐ明朝"/>
                <w:sz w:val="24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※超高圧電子顕微鏡の見学希望　　有　・　無　（○で囲う）</w:t>
            </w:r>
          </w:p>
        </w:tc>
      </w:tr>
      <w:tr w:rsidR="00AE4516" w:rsidRPr="005153C9" w:rsidTr="00AE4516">
        <w:trPr>
          <w:cantSplit/>
          <w:trHeight w:val="2416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AE4516" w:rsidRPr="00106833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A  無機材料の電顕観察用試料加工</w:t>
            </w:r>
          </w:p>
          <w:p w:rsidR="00AE4516" w:rsidRPr="00106833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B  無機材料の電子顕微鏡観察基礎</w:t>
            </w:r>
          </w:p>
          <w:p w:rsidR="00AE4516" w:rsidRPr="00106833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C  無機材料のHRTEM観察</w:t>
            </w:r>
          </w:p>
          <w:p w:rsidR="00AE4516" w:rsidRPr="00106833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D  </w:t>
            </w:r>
            <w:r w:rsidRPr="00106833">
              <w:rPr>
                <w:rFonts w:ascii="ＭＳ Ｐ明朝" w:eastAsia="ＭＳ Ｐ明朝" w:hAnsi="ＭＳ Ｐ明朝" w:hint="eastAsia"/>
                <w:sz w:val="24"/>
              </w:rPr>
              <w:t>生物</w:t>
            </w:r>
            <w:r>
              <w:rPr>
                <w:rFonts w:ascii="ＭＳ Ｐ明朝" w:eastAsia="ＭＳ Ｐ明朝" w:hAnsi="ＭＳ Ｐ明朝" w:hint="eastAsia"/>
                <w:sz w:val="24"/>
              </w:rPr>
              <w:t>試料作製法</w:t>
            </w:r>
            <w:r w:rsidRPr="00106833">
              <w:rPr>
                <w:rFonts w:ascii="ＭＳ Ｐ明朝" w:eastAsia="ＭＳ Ｐ明朝" w:hAnsi="ＭＳ Ｐ明朝" w:hint="eastAsia"/>
                <w:sz w:val="24"/>
              </w:rPr>
              <w:t>および</w:t>
            </w:r>
            <w:r>
              <w:rPr>
                <w:rFonts w:ascii="ＭＳ Ｐ明朝" w:eastAsia="ＭＳ Ｐ明朝" w:hAnsi="ＭＳ Ｐ明朝" w:hint="eastAsia"/>
                <w:sz w:val="24"/>
              </w:rPr>
              <w:t>電子顕微鏡観察</w:t>
            </w:r>
          </w:p>
          <w:p w:rsidR="00AE4516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E  </w:t>
            </w:r>
            <w:r w:rsidRPr="00106833">
              <w:rPr>
                <w:rFonts w:ascii="ＭＳ Ｐ明朝" w:eastAsia="ＭＳ Ｐ明朝" w:hAnsi="ＭＳ Ｐ明朝" w:hint="eastAsia"/>
                <w:sz w:val="24"/>
              </w:rPr>
              <w:t>生物</w:t>
            </w:r>
            <w:r>
              <w:rPr>
                <w:rFonts w:ascii="ＭＳ Ｐ明朝" w:eastAsia="ＭＳ Ｐ明朝" w:hAnsi="ＭＳ Ｐ明朝" w:hint="eastAsia"/>
                <w:sz w:val="24"/>
              </w:rPr>
              <w:t>試料の電子線</w:t>
            </w:r>
            <w:r w:rsidRPr="00106833">
              <w:rPr>
                <w:rFonts w:ascii="ＭＳ Ｐ明朝" w:eastAsia="ＭＳ Ｐ明朝" w:hAnsi="ＭＳ Ｐ明朝" w:hint="eastAsia"/>
                <w:sz w:val="24"/>
              </w:rPr>
              <w:t>トモグラフィー</w:t>
            </w:r>
            <w:r>
              <w:rPr>
                <w:rFonts w:ascii="ＭＳ Ｐ明朝" w:eastAsia="ＭＳ Ｐ明朝" w:hAnsi="ＭＳ Ｐ明朝" w:hint="eastAsia"/>
                <w:sz w:val="24"/>
              </w:rPr>
              <w:t>計測</w:t>
            </w:r>
          </w:p>
          <w:p w:rsidR="00AE4516" w:rsidRDefault="00AE4516" w:rsidP="00417051">
            <w:pPr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F  </w:t>
            </w:r>
            <w:r w:rsidRPr="002765C0">
              <w:rPr>
                <w:rFonts w:ascii="ＭＳ Ｐ明朝" w:eastAsia="ＭＳ Ｐ明朝" w:hAnsi="ＭＳ Ｐ明朝" w:hint="eastAsia"/>
                <w:sz w:val="24"/>
              </w:rPr>
              <w:t>生体高分子のクライオ（低温）電子顕微鏡用試料作製と観察</w:t>
            </w:r>
          </w:p>
          <w:p w:rsidR="00AE4516" w:rsidRPr="002765C0" w:rsidRDefault="00AE4516" w:rsidP="00417051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以下に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</w:rPr>
              <w:t>Ａ～Fを記入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>。</w:t>
            </w:r>
          </w:p>
        </w:tc>
      </w:tr>
      <w:tr w:rsidR="00AE4516" w:rsidRPr="005153C9" w:rsidTr="00AE4516">
        <w:trPr>
          <w:cantSplit/>
          <w:trHeight w:val="447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AE4516" w:rsidRPr="005153C9" w:rsidRDefault="00AE4516" w:rsidP="00417051">
            <w:pPr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</w:t>
            </w: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第２希望：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</w:t>
            </w: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第３希望：</w:t>
            </w:r>
            <w:r w:rsidRPr="00D371A3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</w:tc>
      </w:tr>
      <w:tr w:rsidR="00AE4516" w:rsidRPr="005153C9" w:rsidTr="00AE4516"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5153C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AE4516" w:rsidRPr="005153C9" w:rsidRDefault="00AE4516" w:rsidP="00417051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AE4516" w:rsidRPr="00326812" w:rsidRDefault="00AE4516" w:rsidP="00AE4516">
      <w:pPr>
        <w:spacing w:line="340" w:lineRule="exact"/>
        <w:ind w:left="110" w:hangingChars="50" w:hanging="110"/>
        <w:rPr>
          <w:rFonts w:ascii="ＭＳ Ｐ明朝" w:eastAsia="ＭＳ Ｐ明朝" w:hAnsi="ＭＳ Ｐ明朝"/>
          <w:sz w:val="22"/>
          <w:szCs w:val="21"/>
        </w:rPr>
      </w:pPr>
    </w:p>
    <w:p w:rsidR="006F5052" w:rsidRDefault="006F5052"/>
    <w:sectPr w:rsidR="006F505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35" w:rsidRDefault="00393F35" w:rsidP="00753DBB">
      <w:r>
        <w:separator/>
      </w:r>
    </w:p>
  </w:endnote>
  <w:endnote w:type="continuationSeparator" w:id="0">
    <w:p w:rsidR="00393F35" w:rsidRDefault="00393F35" w:rsidP="0075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35" w:rsidRDefault="00393F35" w:rsidP="00753DBB">
      <w:r>
        <w:separator/>
      </w:r>
    </w:p>
  </w:footnote>
  <w:footnote w:type="continuationSeparator" w:id="0">
    <w:p w:rsidR="00393F35" w:rsidRDefault="00393F35" w:rsidP="00753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516"/>
    <w:rsid w:val="00393F35"/>
    <w:rsid w:val="006F5052"/>
    <w:rsid w:val="00753DBB"/>
    <w:rsid w:val="00A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E4516"/>
    <w:rPr>
      <w:color w:val="0000FF"/>
      <w:u w:val="single"/>
    </w:rPr>
  </w:style>
  <w:style w:type="paragraph" w:styleId="a4">
    <w:name w:val="header"/>
    <w:basedOn w:val="a"/>
    <w:link w:val="a5"/>
    <w:unhideWhenUsed/>
    <w:rsid w:val="00AE4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4516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AE4516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E4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E451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B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5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AE4516"/>
    <w:rPr>
      <w:color w:val="0000FF"/>
      <w:u w:val="single"/>
    </w:rPr>
  </w:style>
  <w:style w:type="paragraph" w:styleId="a4">
    <w:name w:val="header"/>
    <w:basedOn w:val="a"/>
    <w:link w:val="a5"/>
    <w:unhideWhenUsed/>
    <w:rsid w:val="00AE4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E4516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AE4516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AE45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AE4516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53D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DB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nanoplat@uhvem.osak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 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　順</dc:creator>
  <cp:lastModifiedBy>山崎　順</cp:lastModifiedBy>
  <cp:revision>2</cp:revision>
  <dcterms:created xsi:type="dcterms:W3CDTF">2016-09-28T05:40:00Z</dcterms:created>
  <dcterms:modified xsi:type="dcterms:W3CDTF">2016-09-28T06:23:00Z</dcterms:modified>
</cp:coreProperties>
</file>