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DDE77" w14:textId="77777777" w:rsidR="00C12B09" w:rsidRPr="00E3459E" w:rsidRDefault="00830098" w:rsidP="0028716F">
      <w:pPr>
        <w:jc w:val="center"/>
        <w:rPr>
          <w:rFonts w:ascii="ＭＳ Ｐゴシック" w:eastAsia="ＭＳ Ｐゴシック" w:hAnsi="ＭＳ Ｐゴシック"/>
          <w:b/>
          <w:sz w:val="20"/>
          <w:szCs w:val="24"/>
        </w:rPr>
      </w:pPr>
      <w:r w:rsidRPr="00E3459E">
        <w:rPr>
          <w:rFonts w:ascii="ＭＳ Ｐゴシック" w:eastAsia="ＭＳ Ｐゴシック" w:hAnsi="ＭＳ Ｐゴシック"/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0B5329A2" wp14:editId="1070ECF8">
            <wp:simplePos x="0" y="0"/>
            <wp:positionH relativeFrom="column">
              <wp:posOffset>-77616</wp:posOffset>
            </wp:positionH>
            <wp:positionV relativeFrom="paragraph">
              <wp:posOffset>-124472</wp:posOffset>
            </wp:positionV>
            <wp:extent cx="878572" cy="486562"/>
            <wp:effectExtent l="19050" t="0" r="0" b="0"/>
            <wp:wrapNone/>
            <wp:docPr id="1" name="図 0" descr="N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72" cy="48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B09" w:rsidRPr="00E3459E">
        <w:rPr>
          <w:rFonts w:ascii="ＭＳ Ｐゴシック" w:eastAsia="ＭＳ Ｐゴシック" w:hAnsi="ＭＳ Ｐゴシック" w:hint="eastAsia"/>
          <w:sz w:val="16"/>
        </w:rPr>
        <w:t>文部科学省ナノテクノロジープラットフォーム事業</w:t>
      </w:r>
    </w:p>
    <w:p w14:paraId="03DD672E" w14:textId="77777777" w:rsidR="00B60A1C" w:rsidRPr="000C04C8" w:rsidRDefault="00B60A1C" w:rsidP="00B60A1C">
      <w:pPr>
        <w:jc w:val="center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b/>
          <w:color w:val="000099"/>
          <w:sz w:val="28"/>
          <w:szCs w:val="28"/>
        </w:rPr>
        <w:t>大阪</w:t>
      </w:r>
      <w:r w:rsidRPr="00A40362">
        <w:rPr>
          <w:rFonts w:ascii="ＭＳ Ｐゴシック" w:eastAsia="ＭＳ Ｐゴシック" w:hAnsi="ＭＳ Ｐゴシック" w:hint="eastAsia"/>
          <w:b/>
          <w:color w:val="000099"/>
          <w:sz w:val="28"/>
          <w:szCs w:val="28"/>
        </w:rPr>
        <w:t>大学</w:t>
      </w:r>
      <w:r w:rsidRPr="00A40362">
        <w:rPr>
          <w:rFonts w:ascii="ＭＳ Ｐゴシック" w:eastAsia="ＭＳ Ｐゴシック" w:hAnsi="ＭＳ Ｐゴシック"/>
          <w:b/>
          <w:color w:val="000099"/>
          <w:sz w:val="28"/>
          <w:szCs w:val="28"/>
        </w:rPr>
        <w:t xml:space="preserve">　</w:t>
      </w:r>
      <w:r w:rsidRPr="00A40362">
        <w:rPr>
          <w:rFonts w:ascii="ＭＳ Ｐゴシック" w:eastAsia="ＭＳ Ｐゴシック" w:hAnsi="ＭＳ Ｐゴシック" w:hint="eastAsia"/>
          <w:b/>
          <w:color w:val="000099"/>
          <w:sz w:val="28"/>
          <w:szCs w:val="28"/>
        </w:rPr>
        <w:t>微細構造解析プラットフォーム</w:t>
      </w:r>
    </w:p>
    <w:p w14:paraId="274B2A21" w14:textId="59D12289" w:rsidR="00C12B09" w:rsidRPr="00830098" w:rsidRDefault="00C12B09" w:rsidP="00054AAE">
      <w:pPr>
        <w:spacing w:after="120"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30098">
        <w:rPr>
          <w:rFonts w:ascii="ＭＳ Ｐゴシック" w:eastAsia="ＭＳ Ｐゴシック" w:hAnsi="ＭＳ Ｐゴシック" w:hint="eastAsia"/>
          <w:b/>
          <w:sz w:val="28"/>
          <w:szCs w:val="28"/>
        </w:rPr>
        <w:t>平成2</w:t>
      </w:r>
      <w:r w:rsidR="00C46227">
        <w:rPr>
          <w:rFonts w:ascii="ＭＳ Ｐゴシック" w:eastAsia="ＭＳ Ｐゴシック" w:hAnsi="ＭＳ Ｐゴシック" w:hint="eastAsia"/>
          <w:b/>
          <w:sz w:val="28"/>
          <w:szCs w:val="28"/>
        </w:rPr>
        <w:t>9</w:t>
      </w:r>
      <w:r w:rsidRPr="00830098">
        <w:rPr>
          <w:rFonts w:ascii="ＭＳ Ｐゴシック" w:eastAsia="ＭＳ Ｐゴシック" w:hAnsi="ＭＳ Ｐゴシック" w:hint="eastAsia"/>
          <w:b/>
          <w:sz w:val="28"/>
          <w:szCs w:val="28"/>
        </w:rPr>
        <w:t>年度　第</w:t>
      </w:r>
      <w:r w:rsidR="00C46227">
        <w:rPr>
          <w:rFonts w:ascii="ＭＳ Ｐゴシック" w:eastAsia="ＭＳ Ｐゴシック" w:hAnsi="ＭＳ Ｐゴシック" w:hint="eastAsia"/>
          <w:b/>
          <w:sz w:val="28"/>
          <w:szCs w:val="28"/>
        </w:rPr>
        <w:t>1</w:t>
      </w:r>
      <w:r w:rsidRPr="00830098">
        <w:rPr>
          <w:rFonts w:ascii="ＭＳ Ｐゴシック" w:eastAsia="ＭＳ Ｐゴシック" w:hAnsi="ＭＳ Ｐゴシック" w:hint="eastAsia"/>
          <w:b/>
          <w:sz w:val="28"/>
          <w:szCs w:val="28"/>
        </w:rPr>
        <w:t>回</w:t>
      </w:r>
      <w:r w:rsidR="0013593C" w:rsidRPr="00830098">
        <w:rPr>
          <w:rFonts w:ascii="ＭＳ Ｐゴシック" w:eastAsia="ＭＳ Ｐゴシック" w:hAnsi="ＭＳ Ｐゴシック" w:hint="eastAsia"/>
          <w:b/>
          <w:sz w:val="28"/>
          <w:szCs w:val="28"/>
        </w:rPr>
        <w:t>地域セミナー</w:t>
      </w:r>
    </w:p>
    <w:p w14:paraId="099BEA2A" w14:textId="23DA2218" w:rsidR="00407DE6" w:rsidRPr="00454242" w:rsidRDefault="00454242" w:rsidP="00E45537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454242">
        <w:rPr>
          <w:rFonts w:ascii="ＭＳ Ｐゴシック" w:eastAsia="ＭＳ Ｐゴシック" w:hAnsi="ＭＳ Ｐゴシック" w:hint="eastAsia"/>
          <w:sz w:val="18"/>
          <w:szCs w:val="21"/>
        </w:rPr>
        <w:t>＜</w:t>
      </w:r>
      <w:r w:rsidR="00407DE6" w:rsidRPr="00454242">
        <w:rPr>
          <w:rFonts w:ascii="ＭＳ Ｐゴシック" w:eastAsia="ＭＳ Ｐゴシック" w:hAnsi="ＭＳ Ｐゴシック" w:hint="eastAsia"/>
          <w:sz w:val="18"/>
          <w:szCs w:val="21"/>
        </w:rPr>
        <w:t>主催</w:t>
      </w:r>
      <w:r w:rsidRPr="00454242">
        <w:rPr>
          <w:rFonts w:ascii="ＭＳ Ｐゴシック" w:eastAsia="ＭＳ Ｐゴシック" w:hAnsi="ＭＳ Ｐゴシック" w:hint="eastAsia"/>
          <w:sz w:val="18"/>
          <w:szCs w:val="21"/>
        </w:rPr>
        <w:t>＞</w:t>
      </w:r>
      <w:r w:rsidR="00407DE6" w:rsidRPr="00454242">
        <w:rPr>
          <w:rFonts w:ascii="ＭＳ Ｐゴシック" w:eastAsia="ＭＳ Ｐゴシック" w:hAnsi="ＭＳ Ｐゴシック" w:hint="eastAsia"/>
          <w:b/>
          <w:sz w:val="18"/>
          <w:szCs w:val="21"/>
        </w:rPr>
        <w:t xml:space="preserve">　</w:t>
      </w:r>
      <w:r w:rsidR="00B60A1C" w:rsidRPr="00B60A1C">
        <w:rPr>
          <w:rFonts w:ascii="ＭＳ Ｐゴシック" w:eastAsia="ＭＳ Ｐゴシック" w:hAnsi="ＭＳ Ｐゴシック" w:hint="eastAsia"/>
          <w:sz w:val="18"/>
          <w:szCs w:val="21"/>
        </w:rPr>
        <w:t>大阪大学 ナノテクノロジー設備供用拠点 微細構造解析プラットフォーム</w:t>
      </w:r>
    </w:p>
    <w:p w14:paraId="3D730D3F" w14:textId="77777777" w:rsidR="00B40B3B" w:rsidRDefault="00454242" w:rsidP="00E45537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454242">
        <w:rPr>
          <w:rFonts w:ascii="ＭＳ Ｐゴシック" w:eastAsia="ＭＳ Ｐゴシック" w:hAnsi="ＭＳ Ｐゴシック" w:hint="eastAsia"/>
          <w:sz w:val="18"/>
          <w:szCs w:val="21"/>
        </w:rPr>
        <w:t>＜</w:t>
      </w:r>
      <w:r w:rsidR="008A03D0" w:rsidRPr="00454242">
        <w:rPr>
          <w:rFonts w:ascii="ＭＳ Ｐゴシック" w:eastAsia="ＭＳ Ｐゴシック" w:hAnsi="ＭＳ Ｐゴシック" w:hint="eastAsia"/>
          <w:sz w:val="18"/>
          <w:szCs w:val="21"/>
        </w:rPr>
        <w:t>後援</w:t>
      </w:r>
      <w:r w:rsidRPr="00454242">
        <w:rPr>
          <w:rFonts w:ascii="ＭＳ Ｐゴシック" w:eastAsia="ＭＳ Ｐゴシック" w:hAnsi="ＭＳ Ｐゴシック" w:hint="eastAsia"/>
          <w:sz w:val="18"/>
          <w:szCs w:val="21"/>
        </w:rPr>
        <w:t>＞</w:t>
      </w:r>
      <w:r w:rsidR="008A03D0" w:rsidRPr="00454242">
        <w:rPr>
          <w:rFonts w:ascii="ＭＳ Ｐゴシック" w:eastAsia="ＭＳ Ｐゴシック" w:hAnsi="ＭＳ Ｐゴシック" w:hint="eastAsia"/>
          <w:b/>
          <w:sz w:val="18"/>
          <w:szCs w:val="21"/>
        </w:rPr>
        <w:t xml:space="preserve">　</w:t>
      </w:r>
      <w:r w:rsidR="00B40B3B" w:rsidRPr="00454242">
        <w:rPr>
          <w:rFonts w:ascii="ＭＳ Ｐゴシック" w:eastAsia="ＭＳ Ｐゴシック" w:hAnsi="ＭＳ Ｐゴシック" w:hint="eastAsia"/>
          <w:sz w:val="18"/>
          <w:szCs w:val="21"/>
        </w:rPr>
        <w:t>超高圧電子顕微鏡共同利用研究会議</w:t>
      </w:r>
    </w:p>
    <w:p w14:paraId="124070C7" w14:textId="69025F7C" w:rsidR="00DE5DD9" w:rsidRPr="00DE5DD9" w:rsidRDefault="00DE5DD9" w:rsidP="00DE5DD9">
      <w:pPr>
        <w:overflowPunct w:val="0"/>
        <w:spacing w:before="120" w:line="276" w:lineRule="auto"/>
        <w:jc w:val="center"/>
        <w:textAlignment w:val="baseline"/>
        <w:rPr>
          <w:rFonts w:ascii="ＭＳ Ｐゴシック" w:eastAsia="ＭＳ Ｐゴシック" w:hAnsi="ＭＳ Ｐゴシック"/>
          <w:b/>
          <w:color w:val="C00000"/>
          <w:sz w:val="32"/>
        </w:rPr>
      </w:pPr>
      <w:r>
        <w:rPr>
          <w:rFonts w:ascii="ＤＨＰ平成ゴシックW5" w:eastAsia="ＤＨＰ平成ゴシックW5" w:hAnsi="ＭＳ Ｐゴシック" w:cs="ＭＳ 明朝"/>
          <w:b/>
          <w:noProof/>
          <w:color w:val="C00000"/>
          <w:kern w:val="0"/>
          <w:sz w:val="32"/>
          <w:szCs w:val="21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75F37051" wp14:editId="2136704E">
                <wp:simplePos x="0" y="0"/>
                <wp:positionH relativeFrom="column">
                  <wp:posOffset>-20955</wp:posOffset>
                </wp:positionH>
                <wp:positionV relativeFrom="paragraph">
                  <wp:posOffset>73659</wp:posOffset>
                </wp:positionV>
                <wp:extent cx="6207760" cy="0"/>
                <wp:effectExtent l="0" t="0" r="21590" b="190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7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1.65pt;margin-top:5.8pt;width:488.8pt;height:0;flip:y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"/>
            </w:pict>
          </mc:Fallback>
        </mc:AlternateContent>
      </w:r>
      <w:r>
        <w:rPr>
          <w:rFonts w:ascii="ＤＨＰ平成ゴシックW5" w:eastAsia="ＤＨＰ平成ゴシックW5" w:hAnsi="ＭＳ Ｐゴシック" w:cs="ＭＳ 明朝"/>
          <w:b/>
          <w:noProof/>
          <w:color w:val="C00000"/>
          <w:kern w:val="0"/>
          <w:sz w:val="36"/>
          <w:szCs w:val="21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1728C5FE" wp14:editId="0FED6375">
                <wp:simplePos x="0" y="0"/>
                <wp:positionH relativeFrom="column">
                  <wp:posOffset>-20955</wp:posOffset>
                </wp:positionH>
                <wp:positionV relativeFrom="paragraph">
                  <wp:posOffset>506729</wp:posOffset>
                </wp:positionV>
                <wp:extent cx="6207760" cy="0"/>
                <wp:effectExtent l="0" t="0" r="21590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7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-1.65pt;margin-top:39.9pt;width:488.8pt;height:0;flip:y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"/>
            </w:pict>
          </mc:Fallback>
        </mc:AlternateContent>
      </w:r>
      <w:r w:rsidRPr="00DE5DD9">
        <w:rPr>
          <w:rFonts w:ascii="ＭＳ Ｐゴシック" w:eastAsia="ＭＳ Ｐゴシック" w:hAnsi="ＭＳ Ｐゴシック" w:cs="ＭＳ 明朝" w:hint="eastAsia"/>
          <w:b/>
          <w:color w:val="C00000"/>
          <w:kern w:val="0"/>
          <w:sz w:val="36"/>
          <w:szCs w:val="21"/>
        </w:rPr>
        <w:t>生体高分子複合体の立体構造解析</w:t>
      </w:r>
    </w:p>
    <w:p w14:paraId="73BB7122" w14:textId="77777777" w:rsidR="000011B8" w:rsidRDefault="000011B8" w:rsidP="00054AAE">
      <w:pPr>
        <w:overflowPunct w:val="0"/>
        <w:spacing w:line="400" w:lineRule="exact"/>
        <w:textAlignment w:val="baseline"/>
        <w:rPr>
          <w:rFonts w:ascii="HG丸ｺﾞｼｯｸM-PRO" w:eastAsia="HG丸ｺﾞｼｯｸM-PRO" w:hAnsi="ＭＳ Ｐゴシック"/>
          <w:kern w:val="0"/>
          <w:sz w:val="20"/>
        </w:rPr>
      </w:pPr>
    </w:p>
    <w:p w14:paraId="78F021CE" w14:textId="66754C77" w:rsidR="000011B8" w:rsidRPr="00DA06CF" w:rsidRDefault="000011B8" w:rsidP="00054AAE">
      <w:pPr>
        <w:overflowPunct w:val="0"/>
        <w:spacing w:line="400" w:lineRule="exact"/>
        <w:textAlignment w:val="baseline"/>
        <w:rPr>
          <w:rFonts w:ascii="HG丸ｺﾞｼｯｸM-PRO" w:eastAsia="HG丸ｺﾞｼｯｸM-PRO" w:hAnsi="ＭＳ Ｐゴシック"/>
          <w:kern w:val="0"/>
          <w:sz w:val="20"/>
        </w:rPr>
      </w:pPr>
      <w:r w:rsidRPr="00DA06CF">
        <w:rPr>
          <w:rFonts w:ascii="HG丸ｺﾞｼｯｸM-PRO" w:eastAsia="HG丸ｺﾞｼｯｸM-PRO" w:hAnsi="ＭＳ Ｐゴシック" w:hint="eastAsia"/>
          <w:kern w:val="0"/>
          <w:sz w:val="20"/>
        </w:rPr>
        <w:t>文部科学省委託事業ナノテクノロジープラットフォーム・微細構造解析プラットフォームの活動の一環として地域セミナーを開催します。</w:t>
      </w:r>
      <w:r w:rsidR="00DA06CF" w:rsidRPr="00DA06CF">
        <w:rPr>
          <w:rFonts w:ascii="HG丸ｺﾞｼｯｸM-PRO" w:eastAsia="HG丸ｺﾞｼｯｸM-PRO" w:hAnsi="ＭＳ Ｐゴシック"/>
          <w:kern w:val="0"/>
          <w:sz w:val="20"/>
        </w:rPr>
        <w:t>Titan Krios</w:t>
      </w:r>
      <w:r w:rsidR="004B79C1">
        <w:rPr>
          <w:rFonts w:ascii="HG丸ｺﾞｼｯｸM-PRO" w:eastAsia="HG丸ｺﾞｼｯｸM-PRO" w:hAnsi="ＭＳ Ｐゴシック" w:hint="eastAsia"/>
          <w:kern w:val="0"/>
          <w:sz w:val="20"/>
        </w:rPr>
        <w:t>を活用した生体試料の</w:t>
      </w:r>
      <w:r w:rsidR="00B86176">
        <w:rPr>
          <w:rFonts w:ascii="HG丸ｺﾞｼｯｸM-PRO" w:eastAsia="HG丸ｺﾞｼｯｸM-PRO" w:hAnsi="ＭＳ Ｐゴシック" w:hint="eastAsia"/>
          <w:kern w:val="0"/>
          <w:sz w:val="20"/>
        </w:rPr>
        <w:t>立体</w:t>
      </w:r>
      <w:r w:rsidR="004B79C1">
        <w:rPr>
          <w:rFonts w:ascii="HG丸ｺﾞｼｯｸM-PRO" w:eastAsia="HG丸ｺﾞｼｯｸM-PRO" w:hAnsi="ＭＳ Ｐゴシック" w:hint="eastAsia"/>
          <w:kern w:val="0"/>
          <w:sz w:val="20"/>
        </w:rPr>
        <w:t>構造解析に</w:t>
      </w:r>
      <w:r w:rsidR="00DA06CF">
        <w:rPr>
          <w:rFonts w:ascii="HG丸ｺﾞｼｯｸM-PRO" w:eastAsia="HG丸ｺﾞｼｯｸM-PRO" w:hAnsi="ＭＳ Ｐゴシック" w:hint="eastAsia"/>
          <w:kern w:val="0"/>
          <w:sz w:val="20"/>
        </w:rPr>
        <w:t>焦点を当て</w:t>
      </w:r>
      <w:r w:rsidRPr="00DA06CF">
        <w:rPr>
          <w:rFonts w:ascii="HG丸ｺﾞｼｯｸM-PRO" w:eastAsia="HG丸ｺﾞｼｯｸM-PRO" w:hAnsi="ＭＳ Ｐゴシック" w:hint="eastAsia"/>
          <w:kern w:val="0"/>
          <w:sz w:val="20"/>
        </w:rPr>
        <w:t>、</w:t>
      </w:r>
      <w:r w:rsidR="00DA06CF">
        <w:rPr>
          <w:rFonts w:ascii="HG丸ｺﾞｼｯｸM-PRO" w:eastAsia="HG丸ｺﾞｼｯｸM-PRO" w:hAnsi="ＭＳ Ｐゴシック" w:hint="eastAsia"/>
          <w:kern w:val="0"/>
          <w:sz w:val="20"/>
        </w:rPr>
        <w:t>クライオ</w:t>
      </w:r>
      <w:r w:rsidR="004B79C1">
        <w:rPr>
          <w:rFonts w:ascii="HG丸ｺﾞｼｯｸM-PRO" w:eastAsia="HG丸ｺﾞｼｯｸM-PRO" w:hAnsi="ＭＳ Ｐゴシック" w:hint="eastAsia"/>
          <w:kern w:val="0"/>
          <w:sz w:val="20"/>
        </w:rPr>
        <w:t>試料</w:t>
      </w:r>
      <w:r w:rsidRPr="00DA06CF">
        <w:rPr>
          <w:rFonts w:ascii="HG丸ｺﾞｼｯｸM-PRO" w:eastAsia="HG丸ｺﾞｼｯｸM-PRO" w:hAnsi="ＭＳ Ｐゴシック" w:hint="eastAsia"/>
          <w:kern w:val="0"/>
          <w:sz w:val="20"/>
        </w:rPr>
        <w:t>を利用した</w:t>
      </w:r>
      <w:r w:rsidR="004B79C1">
        <w:rPr>
          <w:rFonts w:ascii="HG丸ｺﾞｼｯｸM-PRO" w:eastAsia="HG丸ｺﾞｼｯｸM-PRO" w:hAnsi="ＭＳ Ｐゴシック" w:hint="eastAsia"/>
          <w:kern w:val="0"/>
          <w:sz w:val="20"/>
        </w:rPr>
        <w:t>生体高分子複合体</w:t>
      </w:r>
      <w:r w:rsidR="00DA06CF">
        <w:rPr>
          <w:rFonts w:ascii="HG丸ｺﾞｼｯｸM-PRO" w:eastAsia="HG丸ｺﾞｼｯｸM-PRO" w:hAnsi="ＭＳ Ｐゴシック" w:hint="eastAsia"/>
          <w:kern w:val="0"/>
          <w:sz w:val="20"/>
        </w:rPr>
        <w:t>の</w:t>
      </w:r>
      <w:r w:rsidR="004B79C1">
        <w:rPr>
          <w:rFonts w:ascii="HG丸ｺﾞｼｯｸM-PRO" w:eastAsia="HG丸ｺﾞｼｯｸM-PRO" w:hAnsi="ＭＳ Ｐゴシック" w:hint="eastAsia"/>
          <w:kern w:val="0"/>
          <w:sz w:val="20"/>
        </w:rPr>
        <w:t>高分解能</w:t>
      </w:r>
      <w:r w:rsidRPr="00DA06CF">
        <w:rPr>
          <w:rFonts w:ascii="HG丸ｺﾞｼｯｸM-PRO" w:eastAsia="HG丸ｺﾞｼｯｸM-PRO" w:hAnsi="ＭＳ Ｐゴシック" w:hint="eastAsia"/>
          <w:kern w:val="0"/>
          <w:sz w:val="20"/>
        </w:rPr>
        <w:t>構造解析</w:t>
      </w:r>
      <w:r w:rsidR="00DA06CF">
        <w:rPr>
          <w:rFonts w:ascii="HG丸ｺﾞｼｯｸM-PRO" w:eastAsia="HG丸ｺﾞｼｯｸM-PRO" w:hAnsi="ＭＳ Ｐゴシック" w:hint="eastAsia"/>
          <w:kern w:val="0"/>
          <w:sz w:val="20"/>
        </w:rPr>
        <w:t>事例</w:t>
      </w:r>
      <w:r w:rsidR="004B79C1">
        <w:rPr>
          <w:rFonts w:ascii="HG丸ｺﾞｼｯｸM-PRO" w:eastAsia="HG丸ｺﾞｼｯｸM-PRO" w:hAnsi="ＭＳ Ｐゴシック" w:hint="eastAsia"/>
          <w:kern w:val="0"/>
          <w:sz w:val="20"/>
        </w:rPr>
        <w:t>など</w:t>
      </w:r>
      <w:r w:rsidRPr="00DA06CF">
        <w:rPr>
          <w:rFonts w:ascii="HG丸ｺﾞｼｯｸM-PRO" w:eastAsia="HG丸ｺﾞｼｯｸM-PRO" w:hAnsi="ＭＳ Ｐゴシック" w:hint="eastAsia"/>
          <w:kern w:val="0"/>
          <w:sz w:val="20"/>
        </w:rPr>
        <w:t>を、講師の方々にご紹介いただきます。企業・大学・研究所などで、</w:t>
      </w:r>
      <w:r w:rsidR="004B79C1">
        <w:rPr>
          <w:rFonts w:ascii="HG丸ｺﾞｼｯｸM-PRO" w:eastAsia="HG丸ｺﾞｼｯｸM-PRO" w:hAnsi="ＭＳ Ｐゴシック" w:hint="eastAsia"/>
          <w:kern w:val="0"/>
          <w:sz w:val="20"/>
        </w:rPr>
        <w:t>生体高分子複合体</w:t>
      </w:r>
      <w:r w:rsidR="00DA06CF" w:rsidRPr="00DA06CF">
        <w:rPr>
          <w:rFonts w:ascii="HG丸ｺﾞｼｯｸM-PRO" w:eastAsia="HG丸ｺﾞｼｯｸM-PRO" w:hAnsi="ＭＳ Ｐゴシック" w:hint="eastAsia"/>
          <w:kern w:val="0"/>
          <w:sz w:val="20"/>
        </w:rPr>
        <w:t>の</w:t>
      </w:r>
      <w:r w:rsidR="004B79C1">
        <w:rPr>
          <w:rFonts w:ascii="HG丸ｺﾞｼｯｸM-PRO" w:eastAsia="HG丸ｺﾞｼｯｸM-PRO" w:hAnsi="ＭＳ Ｐゴシック" w:hint="eastAsia"/>
          <w:kern w:val="0"/>
          <w:sz w:val="20"/>
        </w:rPr>
        <w:t>構造解析</w:t>
      </w:r>
      <w:r w:rsidRPr="00DA06CF">
        <w:rPr>
          <w:rFonts w:ascii="HG丸ｺﾞｼｯｸM-PRO" w:eastAsia="HG丸ｺﾞｼｯｸM-PRO" w:hAnsi="ＭＳ Ｐゴシック" w:hint="eastAsia"/>
          <w:kern w:val="0"/>
          <w:sz w:val="20"/>
        </w:rPr>
        <w:t>を推進されている研究者、</w:t>
      </w:r>
      <w:r w:rsidR="00697382">
        <w:rPr>
          <w:rFonts w:ascii="HG丸ｺﾞｼｯｸM-PRO" w:eastAsia="HG丸ｺﾞｼｯｸM-PRO" w:hAnsi="ＭＳ Ｐゴシック" w:hint="eastAsia"/>
          <w:kern w:val="0"/>
          <w:sz w:val="20"/>
        </w:rPr>
        <w:t>クライオ</w:t>
      </w:r>
      <w:r w:rsidRPr="00DA06CF">
        <w:rPr>
          <w:rFonts w:ascii="HG丸ｺﾞｼｯｸM-PRO" w:eastAsia="HG丸ｺﾞｼｯｸM-PRO" w:hAnsi="ＭＳ Ｐゴシック" w:hint="eastAsia"/>
          <w:kern w:val="0"/>
          <w:sz w:val="20"/>
        </w:rPr>
        <w:t>電子顕微鏡による研究を模索されている研究者の方々に対して、情報収集、意見交換の場を提供いたします。多数の皆様のご参加をお待ちしております。</w:t>
      </w:r>
    </w:p>
    <w:p w14:paraId="2F4DD0CD" w14:textId="55F757F3" w:rsidR="000011B8" w:rsidRDefault="000011B8" w:rsidP="00054AAE">
      <w:pPr>
        <w:overflowPunct w:val="0"/>
        <w:spacing w:line="400" w:lineRule="exact"/>
        <w:textAlignment w:val="baseline"/>
        <w:rPr>
          <w:rFonts w:ascii="HG丸ｺﾞｼｯｸM-PRO" w:eastAsia="HG丸ｺﾞｼｯｸM-PRO" w:hAnsi="ＭＳ Ｐゴシック"/>
          <w:kern w:val="0"/>
          <w:sz w:val="20"/>
        </w:rPr>
      </w:pPr>
    </w:p>
    <w:p w14:paraId="575010C7" w14:textId="101407A7" w:rsidR="0013593C" w:rsidRPr="001B578D" w:rsidRDefault="00B95ABD" w:rsidP="00054AAE">
      <w:pPr>
        <w:overflowPunct w:val="0"/>
        <w:spacing w:line="400" w:lineRule="exact"/>
        <w:textAlignment w:val="baseline"/>
        <w:rPr>
          <w:rFonts w:ascii="HG丸ｺﾞｼｯｸM-PRO" w:eastAsia="HG丸ｺﾞｼｯｸM-PRO" w:hAnsi="ＭＳ Ｐゴシック" w:cs="ＭＳ 明朝"/>
          <w:color w:val="000000"/>
          <w:kern w:val="0"/>
          <w:szCs w:val="21"/>
        </w:rPr>
      </w:pPr>
      <w:r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 xml:space="preserve">■日　時　</w:t>
      </w:r>
      <w:bookmarkStart w:id="0" w:name="_GoBack"/>
      <w:r w:rsidR="009D0716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1"/>
        </w:rPr>
        <w:t>２０１</w:t>
      </w:r>
      <w:r w:rsidR="004B79C1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1"/>
        </w:rPr>
        <w:t>７</w:t>
      </w:r>
      <w:r w:rsidRPr="00054AAE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1"/>
        </w:rPr>
        <w:t>年</w:t>
      </w:r>
      <w:r w:rsidR="004B79C1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1"/>
        </w:rPr>
        <w:t>５</w:t>
      </w:r>
      <w:r w:rsidRPr="00054AAE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1"/>
        </w:rPr>
        <w:t>月</w:t>
      </w:r>
      <w:r w:rsidR="00AE678C" w:rsidRPr="00054AAE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1"/>
        </w:rPr>
        <w:t xml:space="preserve"> </w:t>
      </w:r>
      <w:r w:rsidR="00AE678C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1"/>
        </w:rPr>
        <w:t>２５日（木）</w:t>
      </w:r>
      <w:r w:rsidR="00C96D56" w:rsidRPr="00054AAE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1"/>
        </w:rPr>
        <w:t xml:space="preserve">　</w:t>
      </w:r>
      <w:r w:rsidR="00C96D56"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1"/>
        </w:rPr>
        <w:t>13：</w:t>
      </w:r>
      <w:r w:rsidR="006F17F0">
        <w:rPr>
          <w:rFonts w:ascii="HG丸ｺﾞｼｯｸM-PRO" w:eastAsia="HG丸ｺﾞｼｯｸM-PRO" w:hAnsi="ＭＳ Ｐゴシック" w:cs="ＭＳ 明朝"/>
          <w:color w:val="000000"/>
          <w:kern w:val="0"/>
          <w:sz w:val="28"/>
          <w:szCs w:val="21"/>
        </w:rPr>
        <w:t>15</w:t>
      </w:r>
      <w:r w:rsidR="00C96D56"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1"/>
        </w:rPr>
        <w:t>～1</w:t>
      </w:r>
      <w:r w:rsidR="003C493E"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1"/>
        </w:rPr>
        <w:t>6</w:t>
      </w:r>
      <w:r w:rsidR="00C96D56"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1"/>
        </w:rPr>
        <w:t>：</w:t>
      </w:r>
      <w:r w:rsidR="006F17F0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1"/>
        </w:rPr>
        <w:t>3</w:t>
      </w:r>
      <w:r w:rsidR="006F17F0">
        <w:rPr>
          <w:rFonts w:ascii="HG丸ｺﾞｼｯｸM-PRO" w:eastAsia="HG丸ｺﾞｼｯｸM-PRO" w:hAnsi="ＭＳ Ｐゴシック" w:cs="ＭＳ 明朝"/>
          <w:color w:val="000000"/>
          <w:kern w:val="0"/>
          <w:sz w:val="28"/>
          <w:szCs w:val="21"/>
        </w:rPr>
        <w:t>0</w:t>
      </w:r>
      <w:bookmarkEnd w:id="0"/>
    </w:p>
    <w:p w14:paraId="35A086FF" w14:textId="417B03DD" w:rsidR="007B13D1" w:rsidRPr="005A17E3" w:rsidRDefault="00B95ABD" w:rsidP="00054AAE">
      <w:pPr>
        <w:spacing w:line="400" w:lineRule="exact"/>
        <w:rPr>
          <w:rFonts w:ascii="HG丸ｺﾞｼｯｸM-PRO" w:eastAsia="HG丸ｺﾞｼｯｸM-PRO" w:hAnsi="ＭＳ Ｐゴシック"/>
        </w:rPr>
      </w:pPr>
      <w:r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 xml:space="preserve">■場　所　</w:t>
      </w:r>
      <w:r w:rsidR="005A17E3" w:rsidRPr="005A17E3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1"/>
        </w:rPr>
        <w:t>千里ライフサイエンスセンタ</w:t>
      </w:r>
      <w:r w:rsidR="005A17E3" w:rsidRPr="003A4B7F">
        <w:rPr>
          <w:rFonts w:ascii="HG丸ｺﾞｼｯｸM-PRO" w:eastAsia="HG丸ｺﾞｼｯｸM-PRO" w:hAnsi="ＭＳ Ｐゴシック" w:cs="ＭＳ 明朝" w:hint="eastAsia"/>
          <w:color w:val="000000"/>
          <w:kern w:val="0"/>
          <w:sz w:val="28"/>
          <w:szCs w:val="28"/>
        </w:rPr>
        <w:t>ー</w:t>
      </w:r>
      <w:r w:rsidR="003A4B7F">
        <w:rPr>
          <w:rFonts w:ascii="HG丸ｺﾞｼｯｸM-PRO" w:eastAsia="HG丸ｺﾞｼｯｸM-PRO" w:hAnsi="ＭＳ Ｐゴシック" w:hint="eastAsia"/>
          <w:sz w:val="28"/>
          <w:szCs w:val="28"/>
        </w:rPr>
        <w:t>（</w:t>
      </w:r>
      <w:r w:rsidR="00AE678C">
        <w:rPr>
          <w:rFonts w:ascii="HG丸ｺﾞｼｯｸM-PRO" w:eastAsia="HG丸ｺﾞｼｯｸM-PRO" w:hAnsi="ＭＳ Ｐゴシック" w:hint="eastAsia"/>
          <w:sz w:val="28"/>
          <w:szCs w:val="28"/>
        </w:rPr>
        <w:t>８０２</w:t>
      </w:r>
      <w:r w:rsidR="003A4B7F">
        <w:rPr>
          <w:rFonts w:ascii="HG丸ｺﾞｼｯｸM-PRO" w:eastAsia="HG丸ｺﾞｼｯｸM-PRO" w:hAnsi="ＭＳ Ｐゴシック" w:hint="eastAsia"/>
          <w:sz w:val="28"/>
          <w:szCs w:val="28"/>
        </w:rPr>
        <w:t>会議室）</w:t>
      </w:r>
    </w:p>
    <w:p w14:paraId="6A67C345" w14:textId="77777777" w:rsidR="005A17E3" w:rsidRDefault="001B578D" w:rsidP="005A17E3">
      <w:pPr>
        <w:ind w:firstLine="1050"/>
        <w:rPr>
          <w:rFonts w:ascii="HG丸ｺﾞｼｯｸM-PRO" w:eastAsia="HG丸ｺﾞｼｯｸM-PRO" w:hAnsi="ＭＳ Ｐゴシック" w:cs="ＭＳ 明朝"/>
          <w:color w:val="000000"/>
          <w:kern w:val="0"/>
          <w:szCs w:val="21"/>
        </w:rPr>
      </w:pPr>
      <w:r w:rsidRPr="005A17E3">
        <w:rPr>
          <w:rFonts w:ascii="HG丸ｺﾞｼｯｸM-PRO" w:eastAsia="HG丸ｺﾞｼｯｸM-PRO" w:hAnsi="ＭＳ Ｐゴシック" w:hint="eastAsia"/>
        </w:rPr>
        <w:t>〒</w:t>
      </w:r>
      <w:r w:rsidR="005A17E3" w:rsidRPr="005A17E3">
        <w:rPr>
          <w:rFonts w:ascii="HG丸ｺﾞｼｯｸM-PRO" w:eastAsia="HG丸ｺﾞｼｯｸM-PRO" w:hAnsi="ＭＳ Ｐゴシック" w:hint="eastAsia"/>
        </w:rPr>
        <w:t>560-0082</w:t>
      </w:r>
      <w:r w:rsidRPr="005A17E3">
        <w:rPr>
          <w:rFonts w:ascii="HG丸ｺﾞｼｯｸM-PRO" w:eastAsia="HG丸ｺﾞｼｯｸM-PRO" w:hAnsi="ＭＳ Ｐゴシック" w:hint="eastAsia"/>
        </w:rPr>
        <w:t xml:space="preserve"> </w:t>
      </w:r>
      <w:r w:rsidR="005A17E3" w:rsidRPr="005A17E3">
        <w:rPr>
          <w:rFonts w:ascii="HG丸ｺﾞｼｯｸM-PRO" w:eastAsia="HG丸ｺﾞｼｯｸM-PRO" w:hAnsi="ＭＳ Ｐゴシック" w:hint="eastAsia"/>
        </w:rPr>
        <w:t>大阪府豊中</w:t>
      </w:r>
      <w:r w:rsidRPr="005A17E3">
        <w:rPr>
          <w:rFonts w:ascii="HG丸ｺﾞｼｯｸM-PRO" w:eastAsia="HG丸ｺﾞｼｯｸM-PRO" w:hAnsi="ＭＳ Ｐゴシック" w:hint="eastAsia"/>
        </w:rPr>
        <w:t>市</w:t>
      </w:r>
      <w:r w:rsidR="005A17E3" w:rsidRPr="005A17E3">
        <w:rPr>
          <w:rFonts w:ascii="HG丸ｺﾞｼｯｸM-PRO" w:eastAsia="HG丸ｺﾞｼｯｸM-PRO" w:hAnsi="ＭＳ Ｐゴシック" w:hint="eastAsia"/>
        </w:rPr>
        <w:t>新千里東町1-4-2</w:t>
      </w:r>
      <w:r w:rsidR="00CF5AEA" w:rsidRPr="005A17E3">
        <w:rPr>
          <w:rFonts w:ascii="HG丸ｺﾞｼｯｸM-PRO" w:eastAsia="HG丸ｺﾞｼｯｸM-PRO" w:hAnsi="ＭＳ Ｐゴシック" w:hint="eastAsia"/>
        </w:rPr>
        <w:t xml:space="preserve">　</w:t>
      </w:r>
      <w:r w:rsidR="003A4B7F">
        <w:rPr>
          <w:rFonts w:ascii="HG丸ｺﾞｼｯｸM-PRO" w:eastAsia="HG丸ｺﾞｼｯｸM-PRO" w:hAnsi="ＭＳ Ｐゴシック" w:cs="ＭＳ 明朝"/>
          <w:color w:val="000000"/>
          <w:kern w:val="0"/>
          <w:szCs w:val="21"/>
        </w:rPr>
        <w:t xml:space="preserve"> http://www.senrilc.co.jp</w:t>
      </w:r>
    </w:p>
    <w:p w14:paraId="29BB17B8" w14:textId="77777777" w:rsidR="0002669B" w:rsidRPr="001B578D" w:rsidRDefault="0002669B" w:rsidP="005A17E3">
      <w:pPr>
        <w:rPr>
          <w:rFonts w:ascii="HG丸ｺﾞｼｯｸM-PRO" w:eastAsia="HG丸ｺﾞｼｯｸM-PRO" w:hAnsi="ＭＳ Ｐゴシック" w:cs="ＭＳ 明朝"/>
          <w:color w:val="000000"/>
          <w:kern w:val="0"/>
          <w:szCs w:val="21"/>
        </w:rPr>
      </w:pPr>
      <w:r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 xml:space="preserve">■参加費　</w:t>
      </w:r>
      <w:r w:rsidR="007B13D1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 xml:space="preserve"> </w:t>
      </w:r>
      <w:r w:rsidRPr="005A17E3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無料</w:t>
      </w:r>
    </w:p>
    <w:p w14:paraId="0989A5AB" w14:textId="77777777" w:rsidR="0033478F" w:rsidRPr="001B578D" w:rsidRDefault="0033478F" w:rsidP="0013593C">
      <w:pPr>
        <w:overflowPunct w:val="0"/>
        <w:textAlignment w:val="baseline"/>
        <w:rPr>
          <w:rFonts w:ascii="HG丸ｺﾞｼｯｸM-PRO" w:eastAsia="HG丸ｺﾞｼｯｸM-PRO" w:hAnsi="ＭＳ Ｐゴシック" w:cs="ＭＳ 明朝"/>
          <w:color w:val="000000"/>
          <w:kern w:val="0"/>
          <w:szCs w:val="21"/>
        </w:rPr>
      </w:pPr>
      <w:r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■プログラム</w:t>
      </w:r>
    </w:p>
    <w:p w14:paraId="00A550F7" w14:textId="5A45A423" w:rsidR="00BD3172" w:rsidRPr="00DA06CF" w:rsidRDefault="006F17F0" w:rsidP="003C0FE2">
      <w:pPr>
        <w:ind w:leftChars="135" w:left="1839" w:hangingChars="741" w:hanging="1556"/>
        <w:rPr>
          <w:rFonts w:ascii="HG丸ｺﾞｼｯｸM-PRO" w:eastAsia="HG丸ｺﾞｼｯｸM-PRO" w:hAnsi="ＭＳ Ｐゴシック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13:</w:t>
      </w:r>
      <w:r>
        <w:rPr>
          <w:rFonts w:ascii="HG丸ｺﾞｼｯｸM-PRO" w:eastAsia="HG丸ｺﾞｼｯｸM-PRO" w:hAnsi="ＭＳ Ｐゴシック" w:cs="ＭＳ 明朝"/>
          <w:color w:val="000000"/>
          <w:kern w:val="0"/>
          <w:szCs w:val="21"/>
        </w:rPr>
        <w:t>15</w:t>
      </w:r>
      <w:r w:rsidR="00B03D9C"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 xml:space="preserve">　</w:t>
      </w:r>
      <w:r w:rsidR="00BD3172"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「</w:t>
      </w:r>
      <w:r w:rsidR="003C0FE2" w:rsidRPr="003C0FE2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細胞の動きを作り出す線維状蛋白質複合体の、クライオ電子顕微鏡による三次元構造解析</w:t>
      </w:r>
      <w:r w:rsidR="00BD3172"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」</w:t>
      </w:r>
    </w:p>
    <w:p w14:paraId="611FBDEA" w14:textId="7937B304" w:rsidR="00BD3172" w:rsidRPr="00DA06CF" w:rsidRDefault="00BD3172" w:rsidP="001A1860">
      <w:pPr>
        <w:rPr>
          <w:rFonts w:ascii="HG丸ｺﾞｼｯｸM-PRO" w:eastAsia="HG丸ｺﾞｼｯｸM-PRO" w:hAnsi="ＭＳ Ｐゴシック" w:cs="ＭＳ 明朝"/>
          <w:color w:val="000000"/>
          <w:kern w:val="0"/>
          <w:szCs w:val="21"/>
        </w:rPr>
      </w:pPr>
      <w:r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 xml:space="preserve">　　　　　　　　　</w:t>
      </w:r>
      <w:r w:rsidR="004B79C1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名古屋大学</w:t>
      </w:r>
      <w:r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 xml:space="preserve">　</w:t>
      </w:r>
      <w:r w:rsidR="004B79C1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 xml:space="preserve">成田　</w:t>
      </w:r>
      <w:r w:rsidR="004B79C1" w:rsidRPr="004B79C1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哲博</w:t>
      </w:r>
    </w:p>
    <w:p w14:paraId="19C59DF7" w14:textId="21A509D2" w:rsidR="001A1860" w:rsidRPr="0091534E" w:rsidRDefault="006F17F0" w:rsidP="003C0FE2">
      <w:pPr>
        <w:ind w:leftChars="135" w:left="1698" w:hangingChars="674" w:hanging="1415"/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1</w:t>
      </w:r>
      <w:r>
        <w:rPr>
          <w:rFonts w:ascii="HG丸ｺﾞｼｯｸM-PRO" w:eastAsia="HG丸ｺﾞｼｯｸM-PRO" w:hAnsi="ＭＳ Ｐゴシック" w:cs="ＭＳ 明朝"/>
          <w:color w:val="000000"/>
          <w:kern w:val="0"/>
          <w:szCs w:val="21"/>
        </w:rPr>
        <w:t>3</w:t>
      </w:r>
      <w:r w:rsid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:</w:t>
      </w:r>
      <w:r>
        <w:rPr>
          <w:rFonts w:ascii="HG丸ｺﾞｼｯｸM-PRO" w:eastAsia="HG丸ｺﾞｼｯｸM-PRO" w:hAnsi="ＭＳ Ｐゴシック" w:cs="ＭＳ 明朝"/>
          <w:color w:val="000000"/>
          <w:kern w:val="0"/>
          <w:szCs w:val="21"/>
        </w:rPr>
        <w:t>55</w:t>
      </w:r>
      <w:r w:rsidR="00BD3172"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 xml:space="preserve">　</w:t>
      </w:r>
      <w:r w:rsidR="001A1860"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「</w:t>
      </w:r>
      <w:r w:rsidR="005C7C5A" w:rsidRPr="005C7C5A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クライオ電顕によるV-ATPaseの構造解析</w:t>
      </w:r>
      <w:r w:rsidR="001A1860"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」</w:t>
      </w:r>
    </w:p>
    <w:p w14:paraId="4D49D782" w14:textId="211318CF" w:rsidR="001A1860" w:rsidRPr="00DA06CF" w:rsidRDefault="001A1860" w:rsidP="001A186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4B79C1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京都産業</w:t>
      </w:r>
      <w:r w:rsidR="005B5651"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大学　</w:t>
      </w:r>
      <w:r w:rsidR="004B79C1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横山　謙</w:t>
      </w:r>
    </w:p>
    <w:p w14:paraId="24DD7AB5" w14:textId="45D43062" w:rsidR="001A1860" w:rsidRPr="00DA06CF" w:rsidRDefault="00FD78F0" w:rsidP="003C0FE2">
      <w:pPr>
        <w:overflowPunct w:val="0"/>
        <w:ind w:firstLineChars="135" w:firstLine="283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1</w:t>
      </w:r>
      <w:r w:rsid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4</w:t>
      </w:r>
      <w:r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:</w:t>
      </w:r>
      <w:r w:rsidR="006F17F0"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  <w:t>35</w:t>
      </w:r>
      <w:r w:rsidR="003B1BF8" w:rsidRPr="00DA06CF"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</w:rPr>
        <w:t xml:space="preserve">　　　　　　　　　</w:t>
      </w:r>
      <w:r w:rsidR="001A1860" w:rsidRPr="00DA06CF"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</w:rPr>
        <w:t>(休憩)</w:t>
      </w:r>
    </w:p>
    <w:p w14:paraId="5FB93B7B" w14:textId="01F6BC09" w:rsidR="001A1860" w:rsidRPr="00DA06CF" w:rsidRDefault="001A1860" w:rsidP="003C0FE2">
      <w:pPr>
        <w:overflowPunct w:val="0"/>
        <w:ind w:leftChars="135" w:left="1698" w:hangingChars="674" w:hanging="1415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1</w:t>
      </w:r>
      <w:r w:rsidR="006F17F0"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  <w:t>4</w:t>
      </w:r>
      <w:r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:</w:t>
      </w:r>
      <w:r w:rsidR="006F17F0"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  <w:t>45</w:t>
      </w:r>
      <w:r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　「</w:t>
      </w:r>
      <w:r w:rsidR="00276A02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クライオ</w:t>
      </w:r>
      <w:r w:rsidR="007372E1" w:rsidRPr="007372E1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走査型透過電子顕微鏡法（</w:t>
      </w:r>
      <w:r w:rsidR="007372E1" w:rsidRPr="007372E1"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  <w:t>STEM)</w:t>
      </w:r>
      <w:r w:rsidR="004B79C1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を利用したトモグラフィー解析の条件検討</w:t>
      </w:r>
      <w:r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」</w:t>
      </w:r>
    </w:p>
    <w:p w14:paraId="51CB7A97" w14:textId="77777777" w:rsidR="003C0FE2" w:rsidRDefault="001A1860" w:rsidP="001A186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073FC3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大阪大学、</w:t>
      </w:r>
      <w:r w:rsidR="004B79C1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Thermo Fisher Scientific</w:t>
      </w:r>
      <w:r w:rsidR="005B5651"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　</w:t>
      </w:r>
      <w:r w:rsidR="00073FC3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青山　一弘</w:t>
      </w:r>
    </w:p>
    <w:p w14:paraId="0C6530BA" w14:textId="76B9D273" w:rsidR="001A1860" w:rsidRPr="00DA06CF" w:rsidRDefault="001A1860" w:rsidP="003C0FE2">
      <w:pPr>
        <w:overflowPunct w:val="0"/>
        <w:ind w:firstLineChars="135" w:firstLine="283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15:</w:t>
      </w:r>
      <w:r w:rsidR="006F17F0"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  <w:t>35</w:t>
      </w:r>
      <w:r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　「</w:t>
      </w:r>
      <w:r w:rsidR="004B0E48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クライオ</w:t>
      </w:r>
      <w:r w:rsidR="004B79C1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電子線トモグラフィーを利用した細胞内生体高分子構造解析</w:t>
      </w:r>
      <w:r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」</w:t>
      </w:r>
    </w:p>
    <w:p w14:paraId="260686FC" w14:textId="77777777" w:rsidR="003C0FE2" w:rsidRDefault="001A1860" w:rsidP="001A1860">
      <w:pPr>
        <w:overflowPunct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</w:pPr>
      <w:r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　　        　　　</w:t>
      </w:r>
      <w:r w:rsidR="004B79C1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大阪大学</w:t>
      </w:r>
      <w:r w:rsidR="005B5651" w:rsidRPr="00DA06C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　</w:t>
      </w:r>
      <w:r w:rsidR="004B79C1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光岡　薫</w:t>
      </w:r>
    </w:p>
    <w:p w14:paraId="41F04D75" w14:textId="529B2C7D" w:rsidR="00D8333B" w:rsidRPr="003C0FE2" w:rsidRDefault="0002669B" w:rsidP="003C0FE2">
      <w:pPr>
        <w:overflowPunct w:val="0"/>
        <w:ind w:firstLineChars="135" w:firstLine="283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</w:pPr>
      <w:r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1</w:t>
      </w:r>
      <w:r w:rsidR="005B5651"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6</w:t>
      </w:r>
      <w:r w:rsidR="001A1860"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:</w:t>
      </w:r>
      <w:r w:rsidR="006F17F0">
        <w:rPr>
          <w:rFonts w:ascii="HG丸ｺﾞｼｯｸM-PRO" w:eastAsia="HG丸ｺﾞｼｯｸM-PRO" w:hAnsi="ＭＳ Ｐゴシック" w:cs="ＭＳ 明朝"/>
          <w:color w:val="000000"/>
          <w:kern w:val="0"/>
          <w:szCs w:val="21"/>
        </w:rPr>
        <w:t>15</w:t>
      </w:r>
      <w:r w:rsidR="005A17E3"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 xml:space="preserve">　  </w:t>
      </w:r>
      <w:r w:rsidR="001A1860" w:rsidRPr="00DA06CF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質疑</w:t>
      </w:r>
    </w:p>
    <w:p w14:paraId="3AD85FD7" w14:textId="77777777" w:rsidR="0013593C" w:rsidRPr="001B578D" w:rsidRDefault="00C96D56" w:rsidP="0013593C">
      <w:pPr>
        <w:rPr>
          <w:rFonts w:ascii="HG丸ｺﾞｼｯｸM-PRO" w:eastAsia="HG丸ｺﾞｼｯｸM-PRO" w:hAnsi="ＭＳ Ｐゴシック"/>
        </w:rPr>
      </w:pPr>
      <w:r w:rsidRPr="005B5651">
        <w:rPr>
          <w:rFonts w:ascii="HG丸ｺﾞｼｯｸM-PRO" w:eastAsia="HG丸ｺﾞｼｯｸM-PRO" w:hAnsi="ＭＳ Ｐゴシック" w:hint="eastAsia"/>
        </w:rPr>
        <w:t>■申込方法</w:t>
      </w:r>
    </w:p>
    <w:p w14:paraId="19E188E2" w14:textId="63EC3F3C" w:rsidR="00C96D56" w:rsidRPr="001B578D" w:rsidRDefault="00830098" w:rsidP="00407DE6">
      <w:pPr>
        <w:ind w:left="210"/>
        <w:rPr>
          <w:rFonts w:ascii="HG丸ｺﾞｼｯｸM-PRO" w:eastAsia="HG丸ｺﾞｼｯｸM-PRO" w:hAnsi="ＭＳ Ｐゴシック" w:cs="ＭＳ 明朝"/>
          <w:color w:val="000000"/>
          <w:kern w:val="0"/>
          <w:szCs w:val="21"/>
        </w:rPr>
      </w:pPr>
      <w:r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電子</w:t>
      </w:r>
      <w:r w:rsidR="00C96D56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メールに</w:t>
      </w:r>
      <w:r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て、件名を「地域セミナー参加申込」</w:t>
      </w:r>
      <w:r w:rsidR="007B13D1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として</w:t>
      </w:r>
      <w:r w:rsidR="00407DE6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、</w:t>
      </w:r>
      <w:r w:rsidR="007B13D1" w:rsidRPr="001B578D">
        <w:rPr>
          <w:rFonts w:ascii="HG丸ｺﾞｼｯｸM-PRO" w:eastAsia="HG丸ｺﾞｼｯｸM-PRO" w:hAnsi="ＭＳ Ｐゴシック" w:cs="ＭＳ 明朝" w:hint="eastAsia"/>
          <w:kern w:val="0"/>
          <w:szCs w:val="21"/>
        </w:rPr>
        <w:t>info-nanoplat@uhvem.osaka-u.ac.jp</w:t>
      </w:r>
      <w:r w:rsidR="007B13D1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 xml:space="preserve"> </w:t>
      </w:r>
      <w:r w:rsidR="00C96D56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まで</w:t>
      </w:r>
      <w:r w:rsidR="00407DE6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次の情報を</w:t>
      </w:r>
      <w:r w:rsidR="002E4F9C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お送りくだ</w:t>
      </w:r>
      <w:r w:rsidR="00C96D56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さい。</w:t>
      </w:r>
      <w:r w:rsidR="00407DE6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 xml:space="preserve">  ①</w:t>
      </w:r>
      <w:r w:rsidR="00C96D56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氏名(ふりがな)</w:t>
      </w:r>
      <w:r w:rsidR="00407DE6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、 ②</w:t>
      </w:r>
      <w:r w:rsidR="00C96D56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勤務先・所属（または大学名・学科名）</w:t>
      </w:r>
      <w:r w:rsidR="00407DE6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、③</w:t>
      </w:r>
      <w:r w:rsidR="00C96D56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住所・メールアドレス・電話番号・FAX番号</w:t>
      </w:r>
      <w:r w:rsidR="00C37C53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。</w:t>
      </w:r>
    </w:p>
    <w:p w14:paraId="7C4D0E67" w14:textId="1D65BEC2" w:rsidR="005B5651" w:rsidRDefault="00407DE6" w:rsidP="00E43FA3">
      <w:pPr>
        <w:rPr>
          <w:rFonts w:ascii="HG丸ｺﾞｼｯｸM-PRO" w:eastAsia="HG丸ｺﾞｼｯｸM-PRO" w:hAnsi="ＭＳ Ｐゴシック" w:cs="ＭＳ 明朝"/>
          <w:color w:val="000000"/>
          <w:kern w:val="0"/>
          <w:szCs w:val="21"/>
        </w:rPr>
      </w:pPr>
      <w:r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■申込締切　20</w:t>
      </w:r>
      <w:r w:rsidR="002E4F9C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17</w:t>
      </w:r>
      <w:r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年</w:t>
      </w:r>
      <w:r w:rsidR="002E4F9C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5</w:t>
      </w:r>
      <w:r w:rsidR="004B0E48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月</w:t>
      </w:r>
      <w:r w:rsidR="00617F0E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19</w:t>
      </w:r>
      <w:r w:rsidR="001B578D" w:rsidRPr="00853431">
        <w:rPr>
          <w:rFonts w:ascii="HG丸ｺﾞｼｯｸM-PRO" w:eastAsia="HG丸ｺﾞｼｯｸM-PRO" w:hAnsi="ＭＳ Ｐゴシック" w:cs="ＭＳ 明朝" w:hint="eastAsia"/>
          <w:kern w:val="0"/>
          <w:szCs w:val="21"/>
        </w:rPr>
        <w:t xml:space="preserve">日　　■定員　</w:t>
      </w:r>
      <w:r w:rsidR="001B578D" w:rsidRPr="00073FC3">
        <w:rPr>
          <w:rFonts w:ascii="HG丸ｺﾞｼｯｸM-PRO" w:eastAsia="HG丸ｺﾞｼｯｸM-PRO" w:hAnsi="ＭＳ Ｐゴシック" w:cs="ＭＳ 明朝" w:hint="eastAsia"/>
          <w:kern w:val="0"/>
          <w:szCs w:val="21"/>
        </w:rPr>
        <w:t>30</w:t>
      </w:r>
      <w:r w:rsid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名</w:t>
      </w:r>
      <w:r w:rsidR="000011B8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（先着）</w:t>
      </w:r>
    </w:p>
    <w:p w14:paraId="332E907C" w14:textId="77777777" w:rsidR="008D6289" w:rsidRPr="001B578D" w:rsidRDefault="008D6289" w:rsidP="008D6289">
      <w:pPr>
        <w:rPr>
          <w:rFonts w:ascii="HG丸ｺﾞｼｯｸM-PRO" w:eastAsia="HG丸ｺﾞｼｯｸM-PRO" w:hAnsi="ＭＳ Ｐゴシック" w:cs="ＭＳ 明朝"/>
          <w:color w:val="000000"/>
          <w:kern w:val="0"/>
          <w:szCs w:val="21"/>
        </w:rPr>
      </w:pPr>
      <w:r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■</w:t>
      </w:r>
      <w:r w:rsidR="00CF5AEA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申込（</w:t>
      </w:r>
      <w:r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問い合わせ</w:t>
      </w:r>
      <w:r w:rsidR="00CF5AEA"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）</w:t>
      </w:r>
      <w:r w:rsidRPr="001B578D">
        <w:rPr>
          <w:rFonts w:ascii="HG丸ｺﾞｼｯｸM-PRO" w:eastAsia="HG丸ｺﾞｼｯｸM-PRO" w:hAnsi="ＭＳ Ｐゴシック" w:cs="ＭＳ 明朝" w:hint="eastAsia"/>
          <w:color w:val="000000"/>
          <w:kern w:val="0"/>
          <w:szCs w:val="21"/>
        </w:rPr>
        <w:t>先</w:t>
      </w:r>
    </w:p>
    <w:p w14:paraId="1C69C3AF" w14:textId="5BFF155B" w:rsidR="008D6289" w:rsidRPr="00E43FA3" w:rsidRDefault="008D6289" w:rsidP="006F1514">
      <w:pPr>
        <w:ind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大阪大学超高圧電子顕微鏡センター</w:t>
      </w:r>
      <w:r w:rsidR="00D44A58"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ナノテクノロジープラットフォーム事務局(</w:t>
      </w:r>
      <w:r w:rsidR="004B0E4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幕田</w:t>
      </w: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)</w:t>
      </w:r>
    </w:p>
    <w:p w14:paraId="2084D3DD" w14:textId="77777777" w:rsidR="00407DE6" w:rsidRPr="00E43FA3" w:rsidRDefault="008D6289" w:rsidP="00407DE6">
      <w:pPr>
        <w:ind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〒567-0047　茨木市美穂ヶ丘7-1</w:t>
      </w:r>
      <w:r w:rsidR="00D44A58"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TEL</w:t>
      </w:r>
      <w:r w:rsidR="00C37C53"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="00E43FA3"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06-6879-7941,　</w:t>
      </w:r>
      <w:r w:rsidR="00407DE6"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FAX</w:t>
      </w:r>
      <w:r w:rsidR="00C37C53"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="00407DE6"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06-6879-7942</w:t>
      </w:r>
    </w:p>
    <w:p w14:paraId="22C07D1C" w14:textId="77777777" w:rsidR="00E43FA3" w:rsidRDefault="00C37C53" w:rsidP="00407DE6">
      <w:pPr>
        <w:ind w:firstLine="210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メールinfo-nanoplat@uhvem.osaka-u.ac.jp</w:t>
      </w:r>
    </w:p>
    <w:p w14:paraId="4D8C5B03" w14:textId="77777777" w:rsidR="008D6289" w:rsidRPr="001B578D" w:rsidRDefault="00C37C53" w:rsidP="00407DE6">
      <w:pPr>
        <w:ind w:firstLine="210"/>
        <w:rPr>
          <w:rFonts w:ascii="ＤＨＰ平成明朝体W7" w:eastAsia="ＤＨＰ平成明朝体W7" w:hAnsi="ＭＳ Ｐゴシック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hint="eastAsia"/>
        </w:rPr>
        <w:lastRenderedPageBreak/>
        <w:t>ホームページ</w:t>
      </w:r>
      <w:hyperlink r:id="rId9" w:history="1">
        <w:r w:rsidR="004E101A" w:rsidRPr="00E43FA3">
          <w:rPr>
            <w:rStyle w:val="a9"/>
            <w:rFonts w:ascii="HG丸ｺﾞｼｯｸM-PRO" w:eastAsia="HG丸ｺﾞｼｯｸM-PRO" w:hAnsi="HG丸ｺﾞｼｯｸM-PRO" w:hint="eastAsia"/>
            <w:color w:val="auto"/>
            <w:u w:val="none"/>
          </w:rPr>
          <w:t>http://www.uhvem.osaka-u.ac.jp</w:t>
        </w:r>
      </w:hyperlink>
      <w:r w:rsidR="004E101A" w:rsidRPr="004E101A">
        <w:rPr>
          <w:rFonts w:ascii="ＤＨＰ平成明朝体W7" w:eastAsia="ＤＨＰ平成明朝体W7" w:hAnsi="ＭＳ Ｐゴシック" w:hint="eastAsia"/>
        </w:rPr>
        <w:t xml:space="preserve">　</w:t>
      </w:r>
    </w:p>
    <w:p w14:paraId="1C8C52A4" w14:textId="77777777" w:rsidR="007B13D1" w:rsidRPr="00806596" w:rsidRDefault="00E43FA3" w:rsidP="007B13D1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806596">
        <w:rPr>
          <w:rFonts w:ascii="HG丸ｺﾞｼｯｸM-PRO" w:eastAsia="HG丸ｺﾞｼｯｸM-PRO" w:hAnsi="HG丸ｺﾞｼｯｸM-PRO" w:cs="ＭＳ 明朝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7456" behindDoc="1" locked="0" layoutInCell="1" allowOverlap="1" wp14:anchorId="31583D25" wp14:editId="212E8B6F">
            <wp:simplePos x="0" y="0"/>
            <wp:positionH relativeFrom="column">
              <wp:posOffset>3258185</wp:posOffset>
            </wp:positionH>
            <wp:positionV relativeFrom="paragraph">
              <wp:posOffset>60960</wp:posOffset>
            </wp:positionV>
            <wp:extent cx="2959100" cy="2501265"/>
            <wp:effectExtent l="0" t="0" r="0" b="0"/>
            <wp:wrapTight wrapText="bothSides">
              <wp:wrapPolygon edited="0">
                <wp:start x="0" y="0"/>
                <wp:lineTo x="0" y="21386"/>
                <wp:lineTo x="21415" y="21386"/>
                <wp:lineTo x="21415" y="0"/>
                <wp:lineTo x="0" y="0"/>
              </wp:wrapPolygon>
            </wp:wrapTight>
            <wp:docPr id="7" name="図 5" descr="railwaymapj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lwaymapj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3D1" w:rsidRPr="0080659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■会場案内</w:t>
      </w:r>
    </w:p>
    <w:p w14:paraId="4E4B1B2B" w14:textId="77777777" w:rsidR="00E43FA3" w:rsidRPr="00806596" w:rsidRDefault="00F005FA" w:rsidP="000867AD">
      <w:pPr>
        <w:ind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80659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千里ライフサイエンスセンター　</w:t>
      </w:r>
      <w:r w:rsidR="003A4B7F" w:rsidRPr="0080659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8階</w:t>
      </w:r>
    </w:p>
    <w:p w14:paraId="325E264D" w14:textId="77777777" w:rsidR="000867AD" w:rsidRPr="00806596" w:rsidRDefault="003A4B7F" w:rsidP="000867AD">
      <w:pPr>
        <w:ind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80659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</w:t>
      </w:r>
      <w:r w:rsidR="00F005FA" w:rsidRPr="0080659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802会議室</w:t>
      </w:r>
      <w:r w:rsidRPr="0080659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</w:p>
    <w:p w14:paraId="60F01E1B" w14:textId="77777777" w:rsidR="003A4B7F" w:rsidRPr="00806596" w:rsidRDefault="003A4B7F" w:rsidP="000867AD">
      <w:pPr>
        <w:ind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80659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〒560-0082　大阪府豊中市新千里東町1-4-2</w:t>
      </w:r>
    </w:p>
    <w:p w14:paraId="76BFCC3E" w14:textId="55D46958" w:rsidR="00806596" w:rsidRPr="00806596" w:rsidRDefault="003A4B7F" w:rsidP="00806596">
      <w:pPr>
        <w:ind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80659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TEL</w:t>
      </w:r>
      <w:r w:rsidR="00B44F10" w:rsidRPr="00806596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: 06</w:t>
      </w:r>
      <w:r w:rsidRPr="0080659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-6873-2010</w:t>
      </w:r>
    </w:p>
    <w:p w14:paraId="370B6FF1" w14:textId="77777777" w:rsidR="00F005FA" w:rsidRDefault="00F005FA" w:rsidP="000867AD">
      <w:pPr>
        <w:ind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806596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http://www.senrilc.co.jp/access/index.html</w:t>
      </w:r>
    </w:p>
    <w:p w14:paraId="4CD24F7C" w14:textId="77777777" w:rsidR="003A4B7F" w:rsidRDefault="00E43FA3" w:rsidP="00806596">
      <w:pPr>
        <w:ind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80659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新大阪駅から約15分</w:t>
      </w:r>
    </w:p>
    <w:p w14:paraId="3B402735" w14:textId="77777777" w:rsidR="003A4B7F" w:rsidRPr="00806596" w:rsidRDefault="00E43FA3" w:rsidP="00806596">
      <w:pPr>
        <w:ind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  <w:highlight w:val="yellow"/>
        </w:rPr>
      </w:pPr>
      <w:r w:rsidRPr="0080659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大阪国際空港（伊丹空港）から約15分</w:t>
      </w:r>
    </w:p>
    <w:p w14:paraId="272CE9F5" w14:textId="77777777" w:rsidR="003A4B7F" w:rsidRDefault="003A4B7F" w:rsidP="00F005FA">
      <w:pPr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</w:p>
    <w:p w14:paraId="01181D58" w14:textId="77777777" w:rsidR="00806596" w:rsidRDefault="00806596" w:rsidP="00F005FA">
      <w:pPr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</w:p>
    <w:p w14:paraId="152A7B6F" w14:textId="77777777" w:rsidR="00806596" w:rsidRDefault="00806596" w:rsidP="00F005FA">
      <w:pPr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</w:p>
    <w:p w14:paraId="19CE0939" w14:textId="77777777" w:rsidR="000C76C5" w:rsidRDefault="000C76C5" w:rsidP="00F005FA">
      <w:pPr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</w:p>
    <w:p w14:paraId="1044A205" w14:textId="77777777" w:rsidR="000C76C5" w:rsidRDefault="000C76C5" w:rsidP="00F005FA">
      <w:pPr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noProof/>
          <w:color w:val="0000CC"/>
          <w:kern w:val="0"/>
          <w:szCs w:val="21"/>
        </w:rPr>
        <w:drawing>
          <wp:anchor distT="0" distB="0" distL="114300" distR="114300" simplePos="0" relativeHeight="251665408" behindDoc="1" locked="0" layoutInCell="1" allowOverlap="1" wp14:anchorId="11A7F6BF" wp14:editId="73B1B38F">
            <wp:simplePos x="0" y="0"/>
            <wp:positionH relativeFrom="column">
              <wp:posOffset>2399030</wp:posOffset>
            </wp:positionH>
            <wp:positionV relativeFrom="paragraph">
              <wp:posOffset>28575</wp:posOffset>
            </wp:positionV>
            <wp:extent cx="3843020" cy="4579620"/>
            <wp:effectExtent l="0" t="0" r="5080" b="0"/>
            <wp:wrapTight wrapText="bothSides">
              <wp:wrapPolygon edited="0">
                <wp:start x="0" y="0"/>
                <wp:lineTo x="0" y="21474"/>
                <wp:lineTo x="21521" y="21474"/>
                <wp:lineTo x="21521" y="0"/>
                <wp:lineTo x="0" y="0"/>
              </wp:wrapPolygon>
            </wp:wrapTight>
            <wp:docPr id="5" name="図 4" descr="suburban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urbanmap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84E88" w14:textId="77777777" w:rsidR="006A46FB" w:rsidRDefault="00E43FA3" w:rsidP="006A46FB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●地下鉄（北大阪急行電鉄）</w:t>
      </w:r>
      <w:r w:rsidR="006A46F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で</w:t>
      </w:r>
    </w:p>
    <w:p w14:paraId="3DB975C9" w14:textId="77777777" w:rsidR="003A4B7F" w:rsidRPr="00E43FA3" w:rsidRDefault="006A46FB" w:rsidP="006A46FB">
      <w:pPr>
        <w:ind w:firstLineChars="100"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お越しの方</w:t>
      </w:r>
    </w:p>
    <w:p w14:paraId="0EE86EF6" w14:textId="77777777" w:rsidR="003A4B7F" w:rsidRPr="00E43FA3" w:rsidRDefault="00E43FA3" w:rsidP="00F005FA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御堂筋線　千里中央行終点</w:t>
      </w:r>
    </w:p>
    <w:p w14:paraId="05F58161" w14:textId="77777777" w:rsidR="006A46FB" w:rsidRDefault="00E43FA3" w:rsidP="00F005FA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「千里中央」駅下車</w:t>
      </w:r>
    </w:p>
    <w:p w14:paraId="36710795" w14:textId="77777777" w:rsidR="003A4B7F" w:rsidRPr="00E43FA3" w:rsidRDefault="00E43FA3" w:rsidP="006A46FB">
      <w:pPr>
        <w:ind w:firstLineChars="100"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（北出口すぐ）</w:t>
      </w:r>
    </w:p>
    <w:p w14:paraId="293CB273" w14:textId="77777777" w:rsidR="003A4B7F" w:rsidRPr="00E43FA3" w:rsidRDefault="00E43FA3" w:rsidP="00F005FA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●伊丹空港からお越しの方</w:t>
      </w:r>
    </w:p>
    <w:p w14:paraId="1896BF05" w14:textId="77777777" w:rsidR="003A4B7F" w:rsidRPr="00E43FA3" w:rsidRDefault="00E43FA3" w:rsidP="00F005FA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大阪モノレール 門真市行</w:t>
      </w:r>
    </w:p>
    <w:p w14:paraId="6A2AE31A" w14:textId="77777777" w:rsidR="006A46FB" w:rsidRDefault="00E43FA3" w:rsidP="00F005FA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 xml:space="preserve">　「千里中央」駅下車</w:t>
      </w:r>
    </w:p>
    <w:p w14:paraId="0A5756CF" w14:textId="77777777" w:rsidR="000867AD" w:rsidRPr="00E43FA3" w:rsidRDefault="00E43FA3" w:rsidP="006A46FB">
      <w:pPr>
        <w:ind w:firstLineChars="100"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（徒歩約</w:t>
      </w: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5分）</w:t>
      </w:r>
    </w:p>
    <w:p w14:paraId="53A9E810" w14:textId="77777777" w:rsidR="00E43FA3" w:rsidRPr="00E43FA3" w:rsidRDefault="00E43FA3" w:rsidP="00F005FA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●関西空港からお越しの方</w:t>
      </w:r>
    </w:p>
    <w:p w14:paraId="383895BD" w14:textId="77777777" w:rsidR="00E43FA3" w:rsidRPr="00E43FA3" w:rsidRDefault="00E43FA3" w:rsidP="006A46FB">
      <w:pPr>
        <w:ind w:firstLineChars="100"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(1)JR</w:t>
      </w:r>
    </w:p>
    <w:p w14:paraId="6DD54B06" w14:textId="77777777" w:rsidR="00E43FA3" w:rsidRPr="00E43FA3" w:rsidRDefault="00E43FA3" w:rsidP="006A46FB">
      <w:pPr>
        <w:ind w:firstLineChars="100"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「新大阪」駅から地下鉄</w:t>
      </w:r>
    </w:p>
    <w:p w14:paraId="2AAC1D71" w14:textId="77777777" w:rsidR="00E43FA3" w:rsidRPr="00E43FA3" w:rsidRDefault="00E43FA3" w:rsidP="006A46FB">
      <w:pPr>
        <w:ind w:firstLineChars="100"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御堂筋線「千里中央」行き</w:t>
      </w:r>
      <w:r w:rsidR="006A46F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</w:t>
      </w:r>
    </w:p>
    <w:p w14:paraId="27F2400F" w14:textId="77777777" w:rsidR="00E43FA3" w:rsidRPr="00E43FA3" w:rsidRDefault="00E43FA3" w:rsidP="006A46FB">
      <w:pPr>
        <w:ind w:firstLineChars="100"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お乗り換えください。</w:t>
      </w:r>
    </w:p>
    <w:p w14:paraId="13904848" w14:textId="77777777" w:rsidR="00E43FA3" w:rsidRPr="00E43FA3" w:rsidRDefault="00E43FA3" w:rsidP="006A46FB">
      <w:pPr>
        <w:ind w:firstLineChars="100"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(2)南海電気鉄道</w:t>
      </w:r>
    </w:p>
    <w:p w14:paraId="2131BAEA" w14:textId="77777777" w:rsidR="006A46FB" w:rsidRDefault="00E43FA3" w:rsidP="006A46FB">
      <w:pPr>
        <w:ind w:firstLineChars="100"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「難波」駅から地下鉄御堂筋線</w:t>
      </w:r>
    </w:p>
    <w:p w14:paraId="0BDC64CC" w14:textId="77777777" w:rsidR="006A46FB" w:rsidRDefault="00E43FA3" w:rsidP="006A46FB">
      <w:pPr>
        <w:ind w:firstLineChars="100"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「千里中央」行きにお乗り換え</w:t>
      </w:r>
    </w:p>
    <w:p w14:paraId="2113AC05" w14:textId="77777777" w:rsidR="00E43FA3" w:rsidRDefault="00E43FA3" w:rsidP="006A46FB">
      <w:pPr>
        <w:ind w:firstLineChars="100"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43F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ください。</w:t>
      </w:r>
    </w:p>
    <w:p w14:paraId="0ABB015A" w14:textId="77777777" w:rsidR="00806596" w:rsidRDefault="00806596" w:rsidP="00F005FA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432FA2C0" w14:textId="77777777" w:rsidR="006A46FB" w:rsidRDefault="006A46FB" w:rsidP="00F005FA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15837D6A" w14:textId="77777777" w:rsidR="006A46FB" w:rsidRDefault="006A46FB" w:rsidP="00F005FA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706F00EE" w14:textId="77777777" w:rsidR="00806596" w:rsidRPr="00723997" w:rsidRDefault="00806596" w:rsidP="0080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ＭＳ 明朝"/>
          <w:color w:val="000000"/>
          <w:kern w:val="0"/>
          <w:sz w:val="24"/>
          <w:szCs w:val="21"/>
        </w:rPr>
      </w:pPr>
      <w:r w:rsidRPr="00723997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</w:rPr>
        <w:t>大阪大学超高圧電子顕微鏡センター</w:t>
      </w:r>
    </w:p>
    <w:p w14:paraId="6D8397DB" w14:textId="77777777" w:rsidR="00806596" w:rsidRPr="00723997" w:rsidRDefault="00806596" w:rsidP="0080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420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72399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〒567-0047　茨木市美穂ヶ丘7-1　TEL　06-6879-7941 　http://www.uhvem.osaka-u.ac.jp　</w:t>
      </w:r>
    </w:p>
    <w:p w14:paraId="6C658DE3" w14:textId="66EDEF3A" w:rsidR="00806596" w:rsidRPr="00723997" w:rsidRDefault="00806596" w:rsidP="0080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723997">
        <w:rPr>
          <w:rFonts w:asciiTheme="majorEastAsia" w:eastAsiaTheme="majorEastAsia" w:hAnsiTheme="majorEastAsia" w:hint="eastAsia"/>
        </w:rPr>
        <w:t>大阪大学ナノテクノロジ</w:t>
      </w:r>
      <w:r w:rsidR="00AE678C">
        <w:rPr>
          <w:rFonts w:asciiTheme="majorEastAsia" w:eastAsiaTheme="majorEastAsia" w:hAnsiTheme="majorEastAsia" w:hint="eastAsia"/>
        </w:rPr>
        <w:t>ー</w:t>
      </w:r>
      <w:r w:rsidRPr="00723997">
        <w:rPr>
          <w:rFonts w:asciiTheme="majorEastAsia" w:eastAsiaTheme="majorEastAsia" w:hAnsiTheme="majorEastAsia" w:hint="eastAsia"/>
        </w:rPr>
        <w:t>設備共用拠点　微細構造解析プラットフォーム　ホームページ</w:t>
      </w:r>
    </w:p>
    <w:p w14:paraId="0F013BDF" w14:textId="77777777" w:rsidR="00806596" w:rsidRPr="00723997" w:rsidRDefault="00806596" w:rsidP="006A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rPr>
          <w:rFonts w:asciiTheme="majorEastAsia" w:eastAsiaTheme="majorEastAsia" w:hAnsiTheme="majorEastAsia"/>
        </w:rPr>
      </w:pPr>
      <w:r w:rsidRPr="00723997">
        <w:rPr>
          <w:rFonts w:asciiTheme="majorEastAsia" w:eastAsiaTheme="majorEastAsia" w:hAnsiTheme="majorEastAsia"/>
        </w:rPr>
        <w:t>http://www.uhvem.osaka-u.ac.jp/nanoplatform-kouzoukaiseki/home.html</w:t>
      </w:r>
    </w:p>
    <w:p w14:paraId="3D629DF9" w14:textId="1CAEF778" w:rsidR="00806596" w:rsidRPr="00723997" w:rsidRDefault="00806596" w:rsidP="006A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72399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事務局　(</w:t>
      </w:r>
      <w:r w:rsidR="006F17F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幕田</w:t>
      </w:r>
      <w:r w:rsidRPr="0072399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)　</w:t>
      </w:r>
      <w:r w:rsidRPr="00723997">
        <w:rPr>
          <w:rFonts w:asciiTheme="majorEastAsia" w:eastAsiaTheme="majorEastAsia" w:hAnsiTheme="majorEastAsia" w:cs="Times New Roman"/>
          <w:kern w:val="0"/>
          <w:szCs w:val="21"/>
        </w:rPr>
        <w:t>info-nanoplat@uhvem.osaka-u.ac.jp</w:t>
      </w:r>
    </w:p>
    <w:sectPr w:rsidR="00806596" w:rsidRPr="00723997" w:rsidSect="00407DE6">
      <w:pgSz w:w="11906" w:h="16838"/>
      <w:pgMar w:top="1134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929EB" w14:textId="77777777" w:rsidR="00D506CC" w:rsidRDefault="00D506CC" w:rsidP="00CE1A1A">
      <w:r>
        <w:separator/>
      </w:r>
    </w:p>
  </w:endnote>
  <w:endnote w:type="continuationSeparator" w:id="0">
    <w:p w14:paraId="19F4DF8C" w14:textId="77777777" w:rsidR="00D506CC" w:rsidRDefault="00D506CC" w:rsidP="00CE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altName w:val="ＭＳ 明朝"/>
    <w:panose1 w:val="020207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A1E23" w14:textId="77777777" w:rsidR="00D506CC" w:rsidRDefault="00D506CC" w:rsidP="00CE1A1A">
      <w:r>
        <w:separator/>
      </w:r>
    </w:p>
  </w:footnote>
  <w:footnote w:type="continuationSeparator" w:id="0">
    <w:p w14:paraId="152FA4E1" w14:textId="77777777" w:rsidR="00D506CC" w:rsidRDefault="00D506CC" w:rsidP="00CE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785"/>
    <w:multiLevelType w:val="hybridMultilevel"/>
    <w:tmpl w:val="88C21C4E"/>
    <w:lvl w:ilvl="0" w:tplc="1A126E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6E7A0A9A"/>
    <w:multiLevelType w:val="hybridMultilevel"/>
    <w:tmpl w:val="88C21C4E"/>
    <w:lvl w:ilvl="0" w:tplc="1A126E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3C"/>
    <w:rsid w:val="000011B8"/>
    <w:rsid w:val="00002B89"/>
    <w:rsid w:val="00005279"/>
    <w:rsid w:val="000069CD"/>
    <w:rsid w:val="00011132"/>
    <w:rsid w:val="00011942"/>
    <w:rsid w:val="00013D23"/>
    <w:rsid w:val="00013EEE"/>
    <w:rsid w:val="00013F99"/>
    <w:rsid w:val="000157DD"/>
    <w:rsid w:val="00017B10"/>
    <w:rsid w:val="00020D88"/>
    <w:rsid w:val="000251E4"/>
    <w:rsid w:val="0002669B"/>
    <w:rsid w:val="00026E2A"/>
    <w:rsid w:val="000350FD"/>
    <w:rsid w:val="00036414"/>
    <w:rsid w:val="00040BB8"/>
    <w:rsid w:val="00040F23"/>
    <w:rsid w:val="00043958"/>
    <w:rsid w:val="00045404"/>
    <w:rsid w:val="00047314"/>
    <w:rsid w:val="000510E9"/>
    <w:rsid w:val="000527F2"/>
    <w:rsid w:val="00052C6E"/>
    <w:rsid w:val="0005383A"/>
    <w:rsid w:val="00054AAE"/>
    <w:rsid w:val="00054CDF"/>
    <w:rsid w:val="00055B0D"/>
    <w:rsid w:val="00055BBC"/>
    <w:rsid w:val="00056CB3"/>
    <w:rsid w:val="00057E23"/>
    <w:rsid w:val="000645F9"/>
    <w:rsid w:val="00065760"/>
    <w:rsid w:val="00065B3B"/>
    <w:rsid w:val="00065BF0"/>
    <w:rsid w:val="00065D98"/>
    <w:rsid w:val="000667B3"/>
    <w:rsid w:val="00070DB9"/>
    <w:rsid w:val="000724E2"/>
    <w:rsid w:val="00073FC3"/>
    <w:rsid w:val="000749CE"/>
    <w:rsid w:val="00074E31"/>
    <w:rsid w:val="000756A8"/>
    <w:rsid w:val="000808E4"/>
    <w:rsid w:val="000824CC"/>
    <w:rsid w:val="00085631"/>
    <w:rsid w:val="00085FF9"/>
    <w:rsid w:val="000867AD"/>
    <w:rsid w:val="00087DCC"/>
    <w:rsid w:val="00087F2B"/>
    <w:rsid w:val="0009059E"/>
    <w:rsid w:val="00090CCE"/>
    <w:rsid w:val="00093231"/>
    <w:rsid w:val="00095BB8"/>
    <w:rsid w:val="00095C07"/>
    <w:rsid w:val="000964CF"/>
    <w:rsid w:val="000A2B1D"/>
    <w:rsid w:val="000A329A"/>
    <w:rsid w:val="000B03DC"/>
    <w:rsid w:val="000B0D84"/>
    <w:rsid w:val="000B137F"/>
    <w:rsid w:val="000B30FF"/>
    <w:rsid w:val="000B4E48"/>
    <w:rsid w:val="000B5D42"/>
    <w:rsid w:val="000B5E65"/>
    <w:rsid w:val="000B70AA"/>
    <w:rsid w:val="000B78D9"/>
    <w:rsid w:val="000C0736"/>
    <w:rsid w:val="000C0D34"/>
    <w:rsid w:val="000C158F"/>
    <w:rsid w:val="000C26BB"/>
    <w:rsid w:val="000C3E8A"/>
    <w:rsid w:val="000C5318"/>
    <w:rsid w:val="000C5940"/>
    <w:rsid w:val="000C6CC8"/>
    <w:rsid w:val="000C76C5"/>
    <w:rsid w:val="000D6705"/>
    <w:rsid w:val="000E5C3E"/>
    <w:rsid w:val="000E6AA4"/>
    <w:rsid w:val="000F0074"/>
    <w:rsid w:val="000F14DC"/>
    <w:rsid w:val="000F2E39"/>
    <w:rsid w:val="000F5F0E"/>
    <w:rsid w:val="0010032E"/>
    <w:rsid w:val="00101C9C"/>
    <w:rsid w:val="00102C7B"/>
    <w:rsid w:val="001040C9"/>
    <w:rsid w:val="00104808"/>
    <w:rsid w:val="00113254"/>
    <w:rsid w:val="0011332F"/>
    <w:rsid w:val="00115584"/>
    <w:rsid w:val="00120DC5"/>
    <w:rsid w:val="00120F8D"/>
    <w:rsid w:val="00122D57"/>
    <w:rsid w:val="00123920"/>
    <w:rsid w:val="001254AB"/>
    <w:rsid w:val="00125E93"/>
    <w:rsid w:val="00130977"/>
    <w:rsid w:val="00131618"/>
    <w:rsid w:val="0013298B"/>
    <w:rsid w:val="001341CC"/>
    <w:rsid w:val="001342FF"/>
    <w:rsid w:val="00135270"/>
    <w:rsid w:val="0013593C"/>
    <w:rsid w:val="001362A1"/>
    <w:rsid w:val="00140DD4"/>
    <w:rsid w:val="00141BE1"/>
    <w:rsid w:val="0014222A"/>
    <w:rsid w:val="00142AC5"/>
    <w:rsid w:val="00142E4B"/>
    <w:rsid w:val="001469C7"/>
    <w:rsid w:val="001524DB"/>
    <w:rsid w:val="0015329F"/>
    <w:rsid w:val="00153636"/>
    <w:rsid w:val="00154119"/>
    <w:rsid w:val="001545BC"/>
    <w:rsid w:val="00155B32"/>
    <w:rsid w:val="001566A3"/>
    <w:rsid w:val="001600B6"/>
    <w:rsid w:val="001604D2"/>
    <w:rsid w:val="00162684"/>
    <w:rsid w:val="001628EF"/>
    <w:rsid w:val="00163A75"/>
    <w:rsid w:val="00163B93"/>
    <w:rsid w:val="00165CD5"/>
    <w:rsid w:val="00170AA9"/>
    <w:rsid w:val="00170D7E"/>
    <w:rsid w:val="00171248"/>
    <w:rsid w:val="00171567"/>
    <w:rsid w:val="0017459C"/>
    <w:rsid w:val="001829D0"/>
    <w:rsid w:val="00182FB6"/>
    <w:rsid w:val="00183865"/>
    <w:rsid w:val="0018459C"/>
    <w:rsid w:val="00186134"/>
    <w:rsid w:val="0018723E"/>
    <w:rsid w:val="00193D5E"/>
    <w:rsid w:val="001948D3"/>
    <w:rsid w:val="00197023"/>
    <w:rsid w:val="001A10C7"/>
    <w:rsid w:val="001A12E9"/>
    <w:rsid w:val="001A1860"/>
    <w:rsid w:val="001A30DD"/>
    <w:rsid w:val="001A4150"/>
    <w:rsid w:val="001A4F52"/>
    <w:rsid w:val="001A72AD"/>
    <w:rsid w:val="001B196C"/>
    <w:rsid w:val="001B1A0F"/>
    <w:rsid w:val="001B316F"/>
    <w:rsid w:val="001B32DA"/>
    <w:rsid w:val="001B36B9"/>
    <w:rsid w:val="001B5499"/>
    <w:rsid w:val="001B578D"/>
    <w:rsid w:val="001B6A99"/>
    <w:rsid w:val="001B7AD8"/>
    <w:rsid w:val="001B7E20"/>
    <w:rsid w:val="001C0E27"/>
    <w:rsid w:val="001C1335"/>
    <w:rsid w:val="001C2866"/>
    <w:rsid w:val="001C33C7"/>
    <w:rsid w:val="001C3494"/>
    <w:rsid w:val="001C4EB2"/>
    <w:rsid w:val="001D39B7"/>
    <w:rsid w:val="001D4848"/>
    <w:rsid w:val="001E3060"/>
    <w:rsid w:val="001E4B3C"/>
    <w:rsid w:val="001E54D4"/>
    <w:rsid w:val="001F0569"/>
    <w:rsid w:val="001F0ED6"/>
    <w:rsid w:val="001F26C6"/>
    <w:rsid w:val="001F4A71"/>
    <w:rsid w:val="001F5017"/>
    <w:rsid w:val="001F57BE"/>
    <w:rsid w:val="001F593E"/>
    <w:rsid w:val="00201FBA"/>
    <w:rsid w:val="00202D7A"/>
    <w:rsid w:val="0020323B"/>
    <w:rsid w:val="002036BC"/>
    <w:rsid w:val="00207458"/>
    <w:rsid w:val="00212E61"/>
    <w:rsid w:val="00215880"/>
    <w:rsid w:val="002159B9"/>
    <w:rsid w:val="00216245"/>
    <w:rsid w:val="00217ADB"/>
    <w:rsid w:val="0022169B"/>
    <w:rsid w:val="00224DA9"/>
    <w:rsid w:val="00225600"/>
    <w:rsid w:val="0022764A"/>
    <w:rsid w:val="00231632"/>
    <w:rsid w:val="00233484"/>
    <w:rsid w:val="00233EFB"/>
    <w:rsid w:val="00234678"/>
    <w:rsid w:val="00235B74"/>
    <w:rsid w:val="00237B1D"/>
    <w:rsid w:val="00237EE4"/>
    <w:rsid w:val="0024027F"/>
    <w:rsid w:val="00244417"/>
    <w:rsid w:val="00244A5B"/>
    <w:rsid w:val="00245FE7"/>
    <w:rsid w:val="002460B2"/>
    <w:rsid w:val="0024733F"/>
    <w:rsid w:val="00247649"/>
    <w:rsid w:val="002547AC"/>
    <w:rsid w:val="00254B31"/>
    <w:rsid w:val="00255DD2"/>
    <w:rsid w:val="00255E92"/>
    <w:rsid w:val="002575C6"/>
    <w:rsid w:val="00257FF1"/>
    <w:rsid w:val="0026186D"/>
    <w:rsid w:val="00261CEE"/>
    <w:rsid w:val="002623F7"/>
    <w:rsid w:val="00263B1B"/>
    <w:rsid w:val="00264D05"/>
    <w:rsid w:val="00273D8A"/>
    <w:rsid w:val="002743E4"/>
    <w:rsid w:val="002746D0"/>
    <w:rsid w:val="00275212"/>
    <w:rsid w:val="00275914"/>
    <w:rsid w:val="00276A02"/>
    <w:rsid w:val="00276EA9"/>
    <w:rsid w:val="00277F1D"/>
    <w:rsid w:val="00280B42"/>
    <w:rsid w:val="00281025"/>
    <w:rsid w:val="00283E2E"/>
    <w:rsid w:val="00284824"/>
    <w:rsid w:val="00284A6D"/>
    <w:rsid w:val="0028541E"/>
    <w:rsid w:val="0028716F"/>
    <w:rsid w:val="00293E33"/>
    <w:rsid w:val="00295CA6"/>
    <w:rsid w:val="002964A2"/>
    <w:rsid w:val="002968C8"/>
    <w:rsid w:val="002A1A46"/>
    <w:rsid w:val="002A2DFC"/>
    <w:rsid w:val="002A7AD9"/>
    <w:rsid w:val="002B040E"/>
    <w:rsid w:val="002B1E5E"/>
    <w:rsid w:val="002B3D6A"/>
    <w:rsid w:val="002B5217"/>
    <w:rsid w:val="002C0F13"/>
    <w:rsid w:val="002C12E4"/>
    <w:rsid w:val="002C3911"/>
    <w:rsid w:val="002C3EFA"/>
    <w:rsid w:val="002C444D"/>
    <w:rsid w:val="002C7150"/>
    <w:rsid w:val="002D0146"/>
    <w:rsid w:val="002D1490"/>
    <w:rsid w:val="002D1CC5"/>
    <w:rsid w:val="002D484F"/>
    <w:rsid w:val="002D49AC"/>
    <w:rsid w:val="002D4F8F"/>
    <w:rsid w:val="002D51CF"/>
    <w:rsid w:val="002D6C5A"/>
    <w:rsid w:val="002D7FCF"/>
    <w:rsid w:val="002E12F2"/>
    <w:rsid w:val="002E4F9C"/>
    <w:rsid w:val="002F155F"/>
    <w:rsid w:val="002F2AB5"/>
    <w:rsid w:val="002F56E4"/>
    <w:rsid w:val="002F5B0E"/>
    <w:rsid w:val="002F5BB3"/>
    <w:rsid w:val="002F5D8F"/>
    <w:rsid w:val="003005D7"/>
    <w:rsid w:val="0030387F"/>
    <w:rsid w:val="00305DF4"/>
    <w:rsid w:val="00306A38"/>
    <w:rsid w:val="00312D0A"/>
    <w:rsid w:val="00314682"/>
    <w:rsid w:val="00314739"/>
    <w:rsid w:val="00321ACB"/>
    <w:rsid w:val="0032292F"/>
    <w:rsid w:val="003236C8"/>
    <w:rsid w:val="003258A6"/>
    <w:rsid w:val="00325AAD"/>
    <w:rsid w:val="00327EDA"/>
    <w:rsid w:val="00330173"/>
    <w:rsid w:val="003318A9"/>
    <w:rsid w:val="00331C7B"/>
    <w:rsid w:val="00331F26"/>
    <w:rsid w:val="00331F44"/>
    <w:rsid w:val="0033478F"/>
    <w:rsid w:val="00342C9C"/>
    <w:rsid w:val="00344384"/>
    <w:rsid w:val="00344952"/>
    <w:rsid w:val="00344C97"/>
    <w:rsid w:val="00344E2B"/>
    <w:rsid w:val="003457ED"/>
    <w:rsid w:val="003471A7"/>
    <w:rsid w:val="003471A8"/>
    <w:rsid w:val="003474B9"/>
    <w:rsid w:val="00351776"/>
    <w:rsid w:val="00351B4F"/>
    <w:rsid w:val="00352A6E"/>
    <w:rsid w:val="0035744C"/>
    <w:rsid w:val="003647EF"/>
    <w:rsid w:val="00365540"/>
    <w:rsid w:val="003676ED"/>
    <w:rsid w:val="00370737"/>
    <w:rsid w:val="00370F94"/>
    <w:rsid w:val="003715BF"/>
    <w:rsid w:val="00375ED3"/>
    <w:rsid w:val="003819E6"/>
    <w:rsid w:val="00384676"/>
    <w:rsid w:val="003902E4"/>
    <w:rsid w:val="00390963"/>
    <w:rsid w:val="0039103F"/>
    <w:rsid w:val="0039554F"/>
    <w:rsid w:val="00395C51"/>
    <w:rsid w:val="003964B6"/>
    <w:rsid w:val="003979A8"/>
    <w:rsid w:val="003A1328"/>
    <w:rsid w:val="003A2CDD"/>
    <w:rsid w:val="003A2D90"/>
    <w:rsid w:val="003A4B7F"/>
    <w:rsid w:val="003A5B82"/>
    <w:rsid w:val="003A643A"/>
    <w:rsid w:val="003A6CC3"/>
    <w:rsid w:val="003A6E06"/>
    <w:rsid w:val="003A6E8C"/>
    <w:rsid w:val="003A7F57"/>
    <w:rsid w:val="003B04A6"/>
    <w:rsid w:val="003B0DA7"/>
    <w:rsid w:val="003B113A"/>
    <w:rsid w:val="003B1915"/>
    <w:rsid w:val="003B1BF8"/>
    <w:rsid w:val="003B2100"/>
    <w:rsid w:val="003B3E79"/>
    <w:rsid w:val="003B45CB"/>
    <w:rsid w:val="003B5F47"/>
    <w:rsid w:val="003B74C3"/>
    <w:rsid w:val="003C0FE2"/>
    <w:rsid w:val="003C3282"/>
    <w:rsid w:val="003C3787"/>
    <w:rsid w:val="003C42BF"/>
    <w:rsid w:val="003C474A"/>
    <w:rsid w:val="003C493E"/>
    <w:rsid w:val="003C4D6A"/>
    <w:rsid w:val="003C4FD2"/>
    <w:rsid w:val="003C642D"/>
    <w:rsid w:val="003C7253"/>
    <w:rsid w:val="003D2F65"/>
    <w:rsid w:val="003D2F74"/>
    <w:rsid w:val="003D2FA4"/>
    <w:rsid w:val="003D5119"/>
    <w:rsid w:val="003E14BD"/>
    <w:rsid w:val="003E1645"/>
    <w:rsid w:val="003E22B3"/>
    <w:rsid w:val="003E4644"/>
    <w:rsid w:val="003E6A4D"/>
    <w:rsid w:val="003F065E"/>
    <w:rsid w:val="003F0DD5"/>
    <w:rsid w:val="003F182F"/>
    <w:rsid w:val="003F3C07"/>
    <w:rsid w:val="00400FEB"/>
    <w:rsid w:val="004010E4"/>
    <w:rsid w:val="00402165"/>
    <w:rsid w:val="00402FF2"/>
    <w:rsid w:val="004052AF"/>
    <w:rsid w:val="00405FF9"/>
    <w:rsid w:val="0040621A"/>
    <w:rsid w:val="00407DE6"/>
    <w:rsid w:val="0041345A"/>
    <w:rsid w:val="004147EE"/>
    <w:rsid w:val="004167D3"/>
    <w:rsid w:val="00417EB3"/>
    <w:rsid w:val="004219DE"/>
    <w:rsid w:val="004222B7"/>
    <w:rsid w:val="00423C69"/>
    <w:rsid w:val="00425B77"/>
    <w:rsid w:val="004261C8"/>
    <w:rsid w:val="004329E5"/>
    <w:rsid w:val="00432EE1"/>
    <w:rsid w:val="004335A8"/>
    <w:rsid w:val="00433CC5"/>
    <w:rsid w:val="00434434"/>
    <w:rsid w:val="00441D66"/>
    <w:rsid w:val="004423A2"/>
    <w:rsid w:val="00447F48"/>
    <w:rsid w:val="0045395A"/>
    <w:rsid w:val="00454242"/>
    <w:rsid w:val="00456D44"/>
    <w:rsid w:val="00457137"/>
    <w:rsid w:val="00457BF0"/>
    <w:rsid w:val="00457DB2"/>
    <w:rsid w:val="004620B9"/>
    <w:rsid w:val="0046326C"/>
    <w:rsid w:val="0046326D"/>
    <w:rsid w:val="0046327F"/>
    <w:rsid w:val="00463A00"/>
    <w:rsid w:val="00464E43"/>
    <w:rsid w:val="00464E7F"/>
    <w:rsid w:val="00465B57"/>
    <w:rsid w:val="00465CA2"/>
    <w:rsid w:val="00466829"/>
    <w:rsid w:val="004707A7"/>
    <w:rsid w:val="004714AF"/>
    <w:rsid w:val="00473567"/>
    <w:rsid w:val="00473911"/>
    <w:rsid w:val="00476272"/>
    <w:rsid w:val="00481DC8"/>
    <w:rsid w:val="00485EFF"/>
    <w:rsid w:val="00486669"/>
    <w:rsid w:val="004910B2"/>
    <w:rsid w:val="00491314"/>
    <w:rsid w:val="004918C9"/>
    <w:rsid w:val="004928DE"/>
    <w:rsid w:val="0049504A"/>
    <w:rsid w:val="00496217"/>
    <w:rsid w:val="00496939"/>
    <w:rsid w:val="004A04CA"/>
    <w:rsid w:val="004A24AC"/>
    <w:rsid w:val="004A2DCF"/>
    <w:rsid w:val="004A524C"/>
    <w:rsid w:val="004A6C3E"/>
    <w:rsid w:val="004A6CC8"/>
    <w:rsid w:val="004A736D"/>
    <w:rsid w:val="004B04D7"/>
    <w:rsid w:val="004B0E48"/>
    <w:rsid w:val="004B1853"/>
    <w:rsid w:val="004B20BA"/>
    <w:rsid w:val="004B2267"/>
    <w:rsid w:val="004B28A4"/>
    <w:rsid w:val="004B2C84"/>
    <w:rsid w:val="004B4D8D"/>
    <w:rsid w:val="004B771C"/>
    <w:rsid w:val="004B79C1"/>
    <w:rsid w:val="004C1698"/>
    <w:rsid w:val="004C21ED"/>
    <w:rsid w:val="004C29A6"/>
    <w:rsid w:val="004C39D0"/>
    <w:rsid w:val="004C4A08"/>
    <w:rsid w:val="004C64B8"/>
    <w:rsid w:val="004C7C48"/>
    <w:rsid w:val="004C7E6D"/>
    <w:rsid w:val="004D089D"/>
    <w:rsid w:val="004E0541"/>
    <w:rsid w:val="004E08CB"/>
    <w:rsid w:val="004E101A"/>
    <w:rsid w:val="004E23F5"/>
    <w:rsid w:val="004E5323"/>
    <w:rsid w:val="004E6B95"/>
    <w:rsid w:val="004E6E67"/>
    <w:rsid w:val="004E75B9"/>
    <w:rsid w:val="004F37CD"/>
    <w:rsid w:val="004F462C"/>
    <w:rsid w:val="004F547E"/>
    <w:rsid w:val="005032DB"/>
    <w:rsid w:val="00504318"/>
    <w:rsid w:val="005058AE"/>
    <w:rsid w:val="005103BA"/>
    <w:rsid w:val="00510BDF"/>
    <w:rsid w:val="00512C20"/>
    <w:rsid w:val="005178B3"/>
    <w:rsid w:val="00517AED"/>
    <w:rsid w:val="005237F4"/>
    <w:rsid w:val="0052466A"/>
    <w:rsid w:val="00525E61"/>
    <w:rsid w:val="00526A0A"/>
    <w:rsid w:val="00530DB0"/>
    <w:rsid w:val="00532549"/>
    <w:rsid w:val="005352A5"/>
    <w:rsid w:val="00536F2C"/>
    <w:rsid w:val="005378DB"/>
    <w:rsid w:val="00540BB4"/>
    <w:rsid w:val="00541538"/>
    <w:rsid w:val="00542120"/>
    <w:rsid w:val="00542259"/>
    <w:rsid w:val="005427A7"/>
    <w:rsid w:val="0054328C"/>
    <w:rsid w:val="005436C8"/>
    <w:rsid w:val="005438DC"/>
    <w:rsid w:val="00544A15"/>
    <w:rsid w:val="00544AEF"/>
    <w:rsid w:val="00544DD2"/>
    <w:rsid w:val="005466A4"/>
    <w:rsid w:val="005504E0"/>
    <w:rsid w:val="0055057A"/>
    <w:rsid w:val="00550A24"/>
    <w:rsid w:val="00552452"/>
    <w:rsid w:val="00552749"/>
    <w:rsid w:val="0055360C"/>
    <w:rsid w:val="005556EE"/>
    <w:rsid w:val="00555D90"/>
    <w:rsid w:val="00555EAF"/>
    <w:rsid w:val="00557D82"/>
    <w:rsid w:val="0056234D"/>
    <w:rsid w:val="00562E7A"/>
    <w:rsid w:val="005636D3"/>
    <w:rsid w:val="00564255"/>
    <w:rsid w:val="00564B14"/>
    <w:rsid w:val="0056528B"/>
    <w:rsid w:val="00565B0E"/>
    <w:rsid w:val="00565DDB"/>
    <w:rsid w:val="00565DFC"/>
    <w:rsid w:val="005662EB"/>
    <w:rsid w:val="00566E4F"/>
    <w:rsid w:val="005727CF"/>
    <w:rsid w:val="00574A57"/>
    <w:rsid w:val="00584174"/>
    <w:rsid w:val="0058421D"/>
    <w:rsid w:val="00586691"/>
    <w:rsid w:val="00591ABD"/>
    <w:rsid w:val="00592AA9"/>
    <w:rsid w:val="00597B36"/>
    <w:rsid w:val="005A01F2"/>
    <w:rsid w:val="005A0728"/>
    <w:rsid w:val="005A17E3"/>
    <w:rsid w:val="005A1C95"/>
    <w:rsid w:val="005A253F"/>
    <w:rsid w:val="005A3664"/>
    <w:rsid w:val="005B1357"/>
    <w:rsid w:val="005B2785"/>
    <w:rsid w:val="005B3E3E"/>
    <w:rsid w:val="005B4A79"/>
    <w:rsid w:val="005B4FE6"/>
    <w:rsid w:val="005B5434"/>
    <w:rsid w:val="005B5651"/>
    <w:rsid w:val="005B57C3"/>
    <w:rsid w:val="005C2E57"/>
    <w:rsid w:val="005C7880"/>
    <w:rsid w:val="005C7C5A"/>
    <w:rsid w:val="005D2039"/>
    <w:rsid w:val="005D2CC6"/>
    <w:rsid w:val="005D34A2"/>
    <w:rsid w:val="005D58DC"/>
    <w:rsid w:val="005E087C"/>
    <w:rsid w:val="005E0CEB"/>
    <w:rsid w:val="005E1C56"/>
    <w:rsid w:val="005E2E08"/>
    <w:rsid w:val="005E2FAC"/>
    <w:rsid w:val="005E4FF5"/>
    <w:rsid w:val="005E6C08"/>
    <w:rsid w:val="005E6E12"/>
    <w:rsid w:val="005F2FCB"/>
    <w:rsid w:val="005F4213"/>
    <w:rsid w:val="00600E63"/>
    <w:rsid w:val="00603996"/>
    <w:rsid w:val="00605AFB"/>
    <w:rsid w:val="00606FB9"/>
    <w:rsid w:val="006100D5"/>
    <w:rsid w:val="00613D50"/>
    <w:rsid w:val="00615B9B"/>
    <w:rsid w:val="00615C85"/>
    <w:rsid w:val="00615E7F"/>
    <w:rsid w:val="00616526"/>
    <w:rsid w:val="00617F0E"/>
    <w:rsid w:val="0062358E"/>
    <w:rsid w:val="00623FEC"/>
    <w:rsid w:val="0062532F"/>
    <w:rsid w:val="006272D4"/>
    <w:rsid w:val="00627590"/>
    <w:rsid w:val="0063065F"/>
    <w:rsid w:val="00631D1A"/>
    <w:rsid w:val="00632372"/>
    <w:rsid w:val="00633840"/>
    <w:rsid w:val="006345DB"/>
    <w:rsid w:val="00640F5B"/>
    <w:rsid w:val="0064353C"/>
    <w:rsid w:val="00647153"/>
    <w:rsid w:val="00650057"/>
    <w:rsid w:val="00651219"/>
    <w:rsid w:val="00652E33"/>
    <w:rsid w:val="0065781A"/>
    <w:rsid w:val="006607C8"/>
    <w:rsid w:val="0066217B"/>
    <w:rsid w:val="00663E75"/>
    <w:rsid w:val="00664E24"/>
    <w:rsid w:val="006660DB"/>
    <w:rsid w:val="00666603"/>
    <w:rsid w:val="00666C68"/>
    <w:rsid w:val="00667DBA"/>
    <w:rsid w:val="0067199C"/>
    <w:rsid w:val="00672B23"/>
    <w:rsid w:val="00673BD3"/>
    <w:rsid w:val="006757E5"/>
    <w:rsid w:val="00675F21"/>
    <w:rsid w:val="006768C7"/>
    <w:rsid w:val="00676E3C"/>
    <w:rsid w:val="00682A25"/>
    <w:rsid w:val="00684788"/>
    <w:rsid w:val="00684C82"/>
    <w:rsid w:val="00684DA0"/>
    <w:rsid w:val="00690644"/>
    <w:rsid w:val="00691169"/>
    <w:rsid w:val="00693328"/>
    <w:rsid w:val="00693ACF"/>
    <w:rsid w:val="00694249"/>
    <w:rsid w:val="006944B3"/>
    <w:rsid w:val="00694F8E"/>
    <w:rsid w:val="00697382"/>
    <w:rsid w:val="0069787D"/>
    <w:rsid w:val="006A2D9B"/>
    <w:rsid w:val="006A3753"/>
    <w:rsid w:val="006A46FB"/>
    <w:rsid w:val="006A6120"/>
    <w:rsid w:val="006A6A40"/>
    <w:rsid w:val="006B05DF"/>
    <w:rsid w:val="006B373F"/>
    <w:rsid w:val="006B5CC3"/>
    <w:rsid w:val="006B62AC"/>
    <w:rsid w:val="006B6AD7"/>
    <w:rsid w:val="006B74DA"/>
    <w:rsid w:val="006B7C3F"/>
    <w:rsid w:val="006C08F5"/>
    <w:rsid w:val="006C3809"/>
    <w:rsid w:val="006C4000"/>
    <w:rsid w:val="006C4255"/>
    <w:rsid w:val="006C622E"/>
    <w:rsid w:val="006C6240"/>
    <w:rsid w:val="006C7C5C"/>
    <w:rsid w:val="006D0DD0"/>
    <w:rsid w:val="006D104A"/>
    <w:rsid w:val="006D239F"/>
    <w:rsid w:val="006D2D52"/>
    <w:rsid w:val="006D3D89"/>
    <w:rsid w:val="006D6584"/>
    <w:rsid w:val="006E1176"/>
    <w:rsid w:val="006E4BF3"/>
    <w:rsid w:val="006E5262"/>
    <w:rsid w:val="006E5745"/>
    <w:rsid w:val="006E7F98"/>
    <w:rsid w:val="006F1514"/>
    <w:rsid w:val="006F17F0"/>
    <w:rsid w:val="006F3608"/>
    <w:rsid w:val="00701597"/>
    <w:rsid w:val="00702141"/>
    <w:rsid w:val="00710EDE"/>
    <w:rsid w:val="0071344C"/>
    <w:rsid w:val="00713B65"/>
    <w:rsid w:val="00714249"/>
    <w:rsid w:val="00714B69"/>
    <w:rsid w:val="00715340"/>
    <w:rsid w:val="00715A6C"/>
    <w:rsid w:val="00716549"/>
    <w:rsid w:val="00720FE8"/>
    <w:rsid w:val="00723293"/>
    <w:rsid w:val="0072337D"/>
    <w:rsid w:val="00723968"/>
    <w:rsid w:val="00723997"/>
    <w:rsid w:val="0072662E"/>
    <w:rsid w:val="0072699A"/>
    <w:rsid w:val="00727A53"/>
    <w:rsid w:val="007304B6"/>
    <w:rsid w:val="00732762"/>
    <w:rsid w:val="00732AA8"/>
    <w:rsid w:val="00734034"/>
    <w:rsid w:val="0073681C"/>
    <w:rsid w:val="007372E1"/>
    <w:rsid w:val="00740D86"/>
    <w:rsid w:val="0074108B"/>
    <w:rsid w:val="00744289"/>
    <w:rsid w:val="00746514"/>
    <w:rsid w:val="007478B4"/>
    <w:rsid w:val="00750FD2"/>
    <w:rsid w:val="00752DAF"/>
    <w:rsid w:val="00753541"/>
    <w:rsid w:val="0075514D"/>
    <w:rsid w:val="00757D9D"/>
    <w:rsid w:val="0076138A"/>
    <w:rsid w:val="00761B5C"/>
    <w:rsid w:val="007622D7"/>
    <w:rsid w:val="00762513"/>
    <w:rsid w:val="00762758"/>
    <w:rsid w:val="007639EB"/>
    <w:rsid w:val="0076516F"/>
    <w:rsid w:val="00767990"/>
    <w:rsid w:val="00770930"/>
    <w:rsid w:val="00771F3A"/>
    <w:rsid w:val="00773ABF"/>
    <w:rsid w:val="00774F02"/>
    <w:rsid w:val="00775D86"/>
    <w:rsid w:val="00781B28"/>
    <w:rsid w:val="00781BB8"/>
    <w:rsid w:val="007833F8"/>
    <w:rsid w:val="007838A5"/>
    <w:rsid w:val="00784CB1"/>
    <w:rsid w:val="007851F5"/>
    <w:rsid w:val="007856F4"/>
    <w:rsid w:val="00786046"/>
    <w:rsid w:val="0079006F"/>
    <w:rsid w:val="0079079D"/>
    <w:rsid w:val="007916BD"/>
    <w:rsid w:val="00791FB4"/>
    <w:rsid w:val="00792B69"/>
    <w:rsid w:val="00796B71"/>
    <w:rsid w:val="00797CF5"/>
    <w:rsid w:val="007A0A06"/>
    <w:rsid w:val="007A13B7"/>
    <w:rsid w:val="007A20C4"/>
    <w:rsid w:val="007A4FBC"/>
    <w:rsid w:val="007A7DB1"/>
    <w:rsid w:val="007B00EC"/>
    <w:rsid w:val="007B13D1"/>
    <w:rsid w:val="007B1615"/>
    <w:rsid w:val="007B19BA"/>
    <w:rsid w:val="007B1DA5"/>
    <w:rsid w:val="007B2EAC"/>
    <w:rsid w:val="007B4B52"/>
    <w:rsid w:val="007B6D96"/>
    <w:rsid w:val="007B7054"/>
    <w:rsid w:val="007B771B"/>
    <w:rsid w:val="007C0C0A"/>
    <w:rsid w:val="007C1E59"/>
    <w:rsid w:val="007C1E5F"/>
    <w:rsid w:val="007C409E"/>
    <w:rsid w:val="007D2CE6"/>
    <w:rsid w:val="007D5F61"/>
    <w:rsid w:val="007D73A1"/>
    <w:rsid w:val="007E4E32"/>
    <w:rsid w:val="007E547F"/>
    <w:rsid w:val="007E64F4"/>
    <w:rsid w:val="007E6F62"/>
    <w:rsid w:val="007F0402"/>
    <w:rsid w:val="007F150A"/>
    <w:rsid w:val="007F15A6"/>
    <w:rsid w:val="007F24AC"/>
    <w:rsid w:val="007F25A6"/>
    <w:rsid w:val="007F265F"/>
    <w:rsid w:val="007F37AD"/>
    <w:rsid w:val="007F3F82"/>
    <w:rsid w:val="007F6BAE"/>
    <w:rsid w:val="00800C7D"/>
    <w:rsid w:val="00802281"/>
    <w:rsid w:val="00802385"/>
    <w:rsid w:val="00806596"/>
    <w:rsid w:val="00807014"/>
    <w:rsid w:val="008136DE"/>
    <w:rsid w:val="00813B02"/>
    <w:rsid w:val="00813BCC"/>
    <w:rsid w:val="00815232"/>
    <w:rsid w:val="008157DF"/>
    <w:rsid w:val="00821465"/>
    <w:rsid w:val="00822AE3"/>
    <w:rsid w:val="00823D81"/>
    <w:rsid w:val="0082431E"/>
    <w:rsid w:val="008279F8"/>
    <w:rsid w:val="00830098"/>
    <w:rsid w:val="0083031A"/>
    <w:rsid w:val="0083085B"/>
    <w:rsid w:val="00830A3C"/>
    <w:rsid w:val="00831024"/>
    <w:rsid w:val="00832DA5"/>
    <w:rsid w:val="0083342D"/>
    <w:rsid w:val="00834F6F"/>
    <w:rsid w:val="00836319"/>
    <w:rsid w:val="00836E82"/>
    <w:rsid w:val="00840C8E"/>
    <w:rsid w:val="0084263F"/>
    <w:rsid w:val="008433AB"/>
    <w:rsid w:val="008433B8"/>
    <w:rsid w:val="00844710"/>
    <w:rsid w:val="00851E01"/>
    <w:rsid w:val="00852948"/>
    <w:rsid w:val="00853431"/>
    <w:rsid w:val="0085490B"/>
    <w:rsid w:val="008550E4"/>
    <w:rsid w:val="0085712D"/>
    <w:rsid w:val="00860EFA"/>
    <w:rsid w:val="0086441D"/>
    <w:rsid w:val="008668DE"/>
    <w:rsid w:val="008767EC"/>
    <w:rsid w:val="008836CF"/>
    <w:rsid w:val="00884630"/>
    <w:rsid w:val="008861EC"/>
    <w:rsid w:val="00887050"/>
    <w:rsid w:val="00887156"/>
    <w:rsid w:val="008871BE"/>
    <w:rsid w:val="00893E33"/>
    <w:rsid w:val="00893F5F"/>
    <w:rsid w:val="0089407F"/>
    <w:rsid w:val="008947E1"/>
    <w:rsid w:val="00895F4D"/>
    <w:rsid w:val="008969EC"/>
    <w:rsid w:val="0089761E"/>
    <w:rsid w:val="008A03D0"/>
    <w:rsid w:val="008A1F66"/>
    <w:rsid w:val="008A27ED"/>
    <w:rsid w:val="008A29B1"/>
    <w:rsid w:val="008A6CD2"/>
    <w:rsid w:val="008A78D3"/>
    <w:rsid w:val="008A7CC8"/>
    <w:rsid w:val="008B0A43"/>
    <w:rsid w:val="008B4000"/>
    <w:rsid w:val="008B4684"/>
    <w:rsid w:val="008B54C4"/>
    <w:rsid w:val="008B6118"/>
    <w:rsid w:val="008C01A3"/>
    <w:rsid w:val="008C1814"/>
    <w:rsid w:val="008C28B3"/>
    <w:rsid w:val="008C401D"/>
    <w:rsid w:val="008C4798"/>
    <w:rsid w:val="008C6398"/>
    <w:rsid w:val="008C68F4"/>
    <w:rsid w:val="008C74EE"/>
    <w:rsid w:val="008D1521"/>
    <w:rsid w:val="008D2EF0"/>
    <w:rsid w:val="008D48B9"/>
    <w:rsid w:val="008D4D82"/>
    <w:rsid w:val="008D4E3E"/>
    <w:rsid w:val="008D5C13"/>
    <w:rsid w:val="008D6289"/>
    <w:rsid w:val="008D747C"/>
    <w:rsid w:val="008E1B5B"/>
    <w:rsid w:val="008E4316"/>
    <w:rsid w:val="008E5D19"/>
    <w:rsid w:val="008F06DE"/>
    <w:rsid w:val="008F201A"/>
    <w:rsid w:val="008F2685"/>
    <w:rsid w:val="008F338F"/>
    <w:rsid w:val="008F453C"/>
    <w:rsid w:val="008F5BE2"/>
    <w:rsid w:val="009026BC"/>
    <w:rsid w:val="00903F4A"/>
    <w:rsid w:val="00905E95"/>
    <w:rsid w:val="0090635C"/>
    <w:rsid w:val="00907C16"/>
    <w:rsid w:val="00912BEE"/>
    <w:rsid w:val="0091534E"/>
    <w:rsid w:val="00915CF2"/>
    <w:rsid w:val="00916C45"/>
    <w:rsid w:val="0091703D"/>
    <w:rsid w:val="00921491"/>
    <w:rsid w:val="00921C4F"/>
    <w:rsid w:val="00921E58"/>
    <w:rsid w:val="00924255"/>
    <w:rsid w:val="00925C60"/>
    <w:rsid w:val="00930238"/>
    <w:rsid w:val="009302E6"/>
    <w:rsid w:val="00932145"/>
    <w:rsid w:val="009327C6"/>
    <w:rsid w:val="0093324D"/>
    <w:rsid w:val="00933824"/>
    <w:rsid w:val="009352A8"/>
    <w:rsid w:val="00936ECF"/>
    <w:rsid w:val="00937ACA"/>
    <w:rsid w:val="00940864"/>
    <w:rsid w:val="00941645"/>
    <w:rsid w:val="00953473"/>
    <w:rsid w:val="0095457F"/>
    <w:rsid w:val="00955A60"/>
    <w:rsid w:val="009560FD"/>
    <w:rsid w:val="00956D42"/>
    <w:rsid w:val="00957280"/>
    <w:rsid w:val="0096082E"/>
    <w:rsid w:val="0096441D"/>
    <w:rsid w:val="009655AE"/>
    <w:rsid w:val="0096589C"/>
    <w:rsid w:val="009665A8"/>
    <w:rsid w:val="00966708"/>
    <w:rsid w:val="00966B39"/>
    <w:rsid w:val="0097095B"/>
    <w:rsid w:val="00971BDA"/>
    <w:rsid w:val="00975396"/>
    <w:rsid w:val="0097618B"/>
    <w:rsid w:val="009821DC"/>
    <w:rsid w:val="00983597"/>
    <w:rsid w:val="0098443E"/>
    <w:rsid w:val="00984BEC"/>
    <w:rsid w:val="0098562F"/>
    <w:rsid w:val="00986E88"/>
    <w:rsid w:val="00991A3F"/>
    <w:rsid w:val="009947DD"/>
    <w:rsid w:val="00995D15"/>
    <w:rsid w:val="009963CB"/>
    <w:rsid w:val="009973A2"/>
    <w:rsid w:val="009975C7"/>
    <w:rsid w:val="00997925"/>
    <w:rsid w:val="009A2E10"/>
    <w:rsid w:val="009A2EAD"/>
    <w:rsid w:val="009A6957"/>
    <w:rsid w:val="009A6D99"/>
    <w:rsid w:val="009A7788"/>
    <w:rsid w:val="009B00B6"/>
    <w:rsid w:val="009B0E99"/>
    <w:rsid w:val="009B2B73"/>
    <w:rsid w:val="009B4624"/>
    <w:rsid w:val="009C5D16"/>
    <w:rsid w:val="009C71F0"/>
    <w:rsid w:val="009D0716"/>
    <w:rsid w:val="009D07FB"/>
    <w:rsid w:val="009D539C"/>
    <w:rsid w:val="009D63C1"/>
    <w:rsid w:val="009D6E2C"/>
    <w:rsid w:val="009E18B3"/>
    <w:rsid w:val="009E35B0"/>
    <w:rsid w:val="009E4B45"/>
    <w:rsid w:val="009E5863"/>
    <w:rsid w:val="009F1A46"/>
    <w:rsid w:val="009F1D29"/>
    <w:rsid w:val="009F2657"/>
    <w:rsid w:val="009F574B"/>
    <w:rsid w:val="009F5EAE"/>
    <w:rsid w:val="009F69C1"/>
    <w:rsid w:val="00A001D2"/>
    <w:rsid w:val="00A02046"/>
    <w:rsid w:val="00A05C56"/>
    <w:rsid w:val="00A07891"/>
    <w:rsid w:val="00A1228A"/>
    <w:rsid w:val="00A127E4"/>
    <w:rsid w:val="00A12DEB"/>
    <w:rsid w:val="00A156D0"/>
    <w:rsid w:val="00A170A0"/>
    <w:rsid w:val="00A21044"/>
    <w:rsid w:val="00A25751"/>
    <w:rsid w:val="00A279BF"/>
    <w:rsid w:val="00A304CD"/>
    <w:rsid w:val="00A32CF3"/>
    <w:rsid w:val="00A33019"/>
    <w:rsid w:val="00A3631D"/>
    <w:rsid w:val="00A4026A"/>
    <w:rsid w:val="00A41CFA"/>
    <w:rsid w:val="00A41F73"/>
    <w:rsid w:val="00A423FA"/>
    <w:rsid w:val="00A430BE"/>
    <w:rsid w:val="00A43D30"/>
    <w:rsid w:val="00A45ADE"/>
    <w:rsid w:val="00A45CA3"/>
    <w:rsid w:val="00A45FE4"/>
    <w:rsid w:val="00A46A4B"/>
    <w:rsid w:val="00A47AA4"/>
    <w:rsid w:val="00A47C6C"/>
    <w:rsid w:val="00A50CF3"/>
    <w:rsid w:val="00A518DB"/>
    <w:rsid w:val="00A51A34"/>
    <w:rsid w:val="00A55CA1"/>
    <w:rsid w:val="00A60E33"/>
    <w:rsid w:val="00A62E82"/>
    <w:rsid w:val="00A632E0"/>
    <w:rsid w:val="00A64815"/>
    <w:rsid w:val="00A65BC8"/>
    <w:rsid w:val="00A6667C"/>
    <w:rsid w:val="00A742A6"/>
    <w:rsid w:val="00A7506D"/>
    <w:rsid w:val="00A80659"/>
    <w:rsid w:val="00A8145C"/>
    <w:rsid w:val="00A85BAF"/>
    <w:rsid w:val="00A85D01"/>
    <w:rsid w:val="00A86980"/>
    <w:rsid w:val="00A87DEC"/>
    <w:rsid w:val="00A91F67"/>
    <w:rsid w:val="00A964EE"/>
    <w:rsid w:val="00A9799E"/>
    <w:rsid w:val="00AA003C"/>
    <w:rsid w:val="00AA0218"/>
    <w:rsid w:val="00AA325B"/>
    <w:rsid w:val="00AA4407"/>
    <w:rsid w:val="00AA5B20"/>
    <w:rsid w:val="00AA5F72"/>
    <w:rsid w:val="00AA6BB6"/>
    <w:rsid w:val="00AA7229"/>
    <w:rsid w:val="00AB0544"/>
    <w:rsid w:val="00AB09E0"/>
    <w:rsid w:val="00AB1B2F"/>
    <w:rsid w:val="00AB3EFD"/>
    <w:rsid w:val="00AB6A79"/>
    <w:rsid w:val="00AC22CB"/>
    <w:rsid w:val="00AC6945"/>
    <w:rsid w:val="00AC7996"/>
    <w:rsid w:val="00AD003B"/>
    <w:rsid w:val="00AD0F4F"/>
    <w:rsid w:val="00AD1505"/>
    <w:rsid w:val="00AD1B44"/>
    <w:rsid w:val="00AD3BA2"/>
    <w:rsid w:val="00AD75FF"/>
    <w:rsid w:val="00AD7708"/>
    <w:rsid w:val="00AE00FE"/>
    <w:rsid w:val="00AE194C"/>
    <w:rsid w:val="00AE3A5A"/>
    <w:rsid w:val="00AE3A90"/>
    <w:rsid w:val="00AE4419"/>
    <w:rsid w:val="00AE678C"/>
    <w:rsid w:val="00AE7EC1"/>
    <w:rsid w:val="00AF18A5"/>
    <w:rsid w:val="00AF4618"/>
    <w:rsid w:val="00AF581B"/>
    <w:rsid w:val="00AF6466"/>
    <w:rsid w:val="00AF735F"/>
    <w:rsid w:val="00AF7AF2"/>
    <w:rsid w:val="00B00306"/>
    <w:rsid w:val="00B00CE6"/>
    <w:rsid w:val="00B00D81"/>
    <w:rsid w:val="00B025C3"/>
    <w:rsid w:val="00B027D3"/>
    <w:rsid w:val="00B03D87"/>
    <w:rsid w:val="00B03D9C"/>
    <w:rsid w:val="00B066C3"/>
    <w:rsid w:val="00B07301"/>
    <w:rsid w:val="00B074D0"/>
    <w:rsid w:val="00B105AD"/>
    <w:rsid w:val="00B10810"/>
    <w:rsid w:val="00B12508"/>
    <w:rsid w:val="00B137BE"/>
    <w:rsid w:val="00B14E5C"/>
    <w:rsid w:val="00B16245"/>
    <w:rsid w:val="00B176CF"/>
    <w:rsid w:val="00B17F64"/>
    <w:rsid w:val="00B2114D"/>
    <w:rsid w:val="00B243BB"/>
    <w:rsid w:val="00B336DC"/>
    <w:rsid w:val="00B37A1E"/>
    <w:rsid w:val="00B37AE6"/>
    <w:rsid w:val="00B40347"/>
    <w:rsid w:val="00B40B3B"/>
    <w:rsid w:val="00B4364A"/>
    <w:rsid w:val="00B43BC1"/>
    <w:rsid w:val="00B44F10"/>
    <w:rsid w:val="00B46E18"/>
    <w:rsid w:val="00B505EB"/>
    <w:rsid w:val="00B506FE"/>
    <w:rsid w:val="00B5205A"/>
    <w:rsid w:val="00B526BA"/>
    <w:rsid w:val="00B535E1"/>
    <w:rsid w:val="00B577EE"/>
    <w:rsid w:val="00B60A1C"/>
    <w:rsid w:val="00B63155"/>
    <w:rsid w:val="00B6436A"/>
    <w:rsid w:val="00B64892"/>
    <w:rsid w:val="00B6743E"/>
    <w:rsid w:val="00B71BFA"/>
    <w:rsid w:val="00B7269D"/>
    <w:rsid w:val="00B72774"/>
    <w:rsid w:val="00B72E97"/>
    <w:rsid w:val="00B752DD"/>
    <w:rsid w:val="00B75783"/>
    <w:rsid w:val="00B76775"/>
    <w:rsid w:val="00B77503"/>
    <w:rsid w:val="00B776B8"/>
    <w:rsid w:val="00B80970"/>
    <w:rsid w:val="00B8489B"/>
    <w:rsid w:val="00B84A63"/>
    <w:rsid w:val="00B85B0D"/>
    <w:rsid w:val="00B86176"/>
    <w:rsid w:val="00B92FD3"/>
    <w:rsid w:val="00B94FE4"/>
    <w:rsid w:val="00B95ABD"/>
    <w:rsid w:val="00B97714"/>
    <w:rsid w:val="00BA1C63"/>
    <w:rsid w:val="00BA605B"/>
    <w:rsid w:val="00BA6392"/>
    <w:rsid w:val="00BA6425"/>
    <w:rsid w:val="00BA7A33"/>
    <w:rsid w:val="00BB090F"/>
    <w:rsid w:val="00BB1330"/>
    <w:rsid w:val="00BB5B41"/>
    <w:rsid w:val="00BB6584"/>
    <w:rsid w:val="00BB721A"/>
    <w:rsid w:val="00BC186E"/>
    <w:rsid w:val="00BC2473"/>
    <w:rsid w:val="00BC3EF2"/>
    <w:rsid w:val="00BD3172"/>
    <w:rsid w:val="00BD5357"/>
    <w:rsid w:val="00BD672D"/>
    <w:rsid w:val="00BE0745"/>
    <w:rsid w:val="00BE07F2"/>
    <w:rsid w:val="00BE3F21"/>
    <w:rsid w:val="00BF0465"/>
    <w:rsid w:val="00BF05E4"/>
    <w:rsid w:val="00BF06A0"/>
    <w:rsid w:val="00BF0FE7"/>
    <w:rsid w:val="00BF15DE"/>
    <w:rsid w:val="00BF26FD"/>
    <w:rsid w:val="00BF3DFF"/>
    <w:rsid w:val="00BF7A61"/>
    <w:rsid w:val="00C01481"/>
    <w:rsid w:val="00C03B98"/>
    <w:rsid w:val="00C05175"/>
    <w:rsid w:val="00C0593C"/>
    <w:rsid w:val="00C05A7D"/>
    <w:rsid w:val="00C07FBF"/>
    <w:rsid w:val="00C11A0D"/>
    <w:rsid w:val="00C11BB6"/>
    <w:rsid w:val="00C12B09"/>
    <w:rsid w:val="00C15292"/>
    <w:rsid w:val="00C15336"/>
    <w:rsid w:val="00C32132"/>
    <w:rsid w:val="00C322EE"/>
    <w:rsid w:val="00C324CC"/>
    <w:rsid w:val="00C33A17"/>
    <w:rsid w:val="00C35B5D"/>
    <w:rsid w:val="00C37C53"/>
    <w:rsid w:val="00C41E6D"/>
    <w:rsid w:val="00C42171"/>
    <w:rsid w:val="00C42931"/>
    <w:rsid w:val="00C43011"/>
    <w:rsid w:val="00C43C2C"/>
    <w:rsid w:val="00C46227"/>
    <w:rsid w:val="00C50209"/>
    <w:rsid w:val="00C51ACF"/>
    <w:rsid w:val="00C51D22"/>
    <w:rsid w:val="00C543B5"/>
    <w:rsid w:val="00C6199F"/>
    <w:rsid w:val="00C63C56"/>
    <w:rsid w:val="00C65E43"/>
    <w:rsid w:val="00C7013E"/>
    <w:rsid w:val="00C7120E"/>
    <w:rsid w:val="00C713A4"/>
    <w:rsid w:val="00C731BF"/>
    <w:rsid w:val="00C73F2F"/>
    <w:rsid w:val="00C74A8E"/>
    <w:rsid w:val="00C75916"/>
    <w:rsid w:val="00C763DC"/>
    <w:rsid w:val="00C8195E"/>
    <w:rsid w:val="00C83E59"/>
    <w:rsid w:val="00C87E3F"/>
    <w:rsid w:val="00C90112"/>
    <w:rsid w:val="00C90E25"/>
    <w:rsid w:val="00C928EB"/>
    <w:rsid w:val="00C9508A"/>
    <w:rsid w:val="00C955F4"/>
    <w:rsid w:val="00C962C1"/>
    <w:rsid w:val="00C96D56"/>
    <w:rsid w:val="00C97F1C"/>
    <w:rsid w:val="00CA08CF"/>
    <w:rsid w:val="00CA28D6"/>
    <w:rsid w:val="00CA4250"/>
    <w:rsid w:val="00CB22A7"/>
    <w:rsid w:val="00CB5878"/>
    <w:rsid w:val="00CB6164"/>
    <w:rsid w:val="00CB689A"/>
    <w:rsid w:val="00CC25CB"/>
    <w:rsid w:val="00CC4DE4"/>
    <w:rsid w:val="00CC676F"/>
    <w:rsid w:val="00CC7DE6"/>
    <w:rsid w:val="00CD1FE2"/>
    <w:rsid w:val="00CD25F9"/>
    <w:rsid w:val="00CD5662"/>
    <w:rsid w:val="00CD7E53"/>
    <w:rsid w:val="00CE0A34"/>
    <w:rsid w:val="00CE1A1A"/>
    <w:rsid w:val="00CE2634"/>
    <w:rsid w:val="00CE3150"/>
    <w:rsid w:val="00CE3277"/>
    <w:rsid w:val="00CE37AA"/>
    <w:rsid w:val="00CE4E4C"/>
    <w:rsid w:val="00CF32FF"/>
    <w:rsid w:val="00CF5AEA"/>
    <w:rsid w:val="00CF655D"/>
    <w:rsid w:val="00CF677F"/>
    <w:rsid w:val="00CF7C95"/>
    <w:rsid w:val="00D00B90"/>
    <w:rsid w:val="00D00C70"/>
    <w:rsid w:val="00D00EDC"/>
    <w:rsid w:val="00D037B5"/>
    <w:rsid w:val="00D07509"/>
    <w:rsid w:val="00D07B95"/>
    <w:rsid w:val="00D1188C"/>
    <w:rsid w:val="00D11C3B"/>
    <w:rsid w:val="00D11F7F"/>
    <w:rsid w:val="00D14FD6"/>
    <w:rsid w:val="00D22B54"/>
    <w:rsid w:val="00D230CC"/>
    <w:rsid w:val="00D23F05"/>
    <w:rsid w:val="00D24231"/>
    <w:rsid w:val="00D24BDD"/>
    <w:rsid w:val="00D2601F"/>
    <w:rsid w:val="00D27A88"/>
    <w:rsid w:val="00D27E37"/>
    <w:rsid w:val="00D3081D"/>
    <w:rsid w:val="00D3143D"/>
    <w:rsid w:val="00D323E9"/>
    <w:rsid w:val="00D34B17"/>
    <w:rsid w:val="00D355E7"/>
    <w:rsid w:val="00D35FE3"/>
    <w:rsid w:val="00D36499"/>
    <w:rsid w:val="00D37C19"/>
    <w:rsid w:val="00D37FD4"/>
    <w:rsid w:val="00D406DE"/>
    <w:rsid w:val="00D42A07"/>
    <w:rsid w:val="00D43F0F"/>
    <w:rsid w:val="00D44A58"/>
    <w:rsid w:val="00D47F77"/>
    <w:rsid w:val="00D506CC"/>
    <w:rsid w:val="00D52F41"/>
    <w:rsid w:val="00D54194"/>
    <w:rsid w:val="00D56D02"/>
    <w:rsid w:val="00D57883"/>
    <w:rsid w:val="00D60D55"/>
    <w:rsid w:val="00D6330C"/>
    <w:rsid w:val="00D63715"/>
    <w:rsid w:val="00D65CFD"/>
    <w:rsid w:val="00D72E69"/>
    <w:rsid w:val="00D73AA7"/>
    <w:rsid w:val="00D776D5"/>
    <w:rsid w:val="00D831B3"/>
    <w:rsid w:val="00D8333B"/>
    <w:rsid w:val="00D848D2"/>
    <w:rsid w:val="00D85042"/>
    <w:rsid w:val="00D85F70"/>
    <w:rsid w:val="00D87193"/>
    <w:rsid w:val="00D87D8F"/>
    <w:rsid w:val="00D97630"/>
    <w:rsid w:val="00DA06CF"/>
    <w:rsid w:val="00DA3468"/>
    <w:rsid w:val="00DA53B5"/>
    <w:rsid w:val="00DA72B7"/>
    <w:rsid w:val="00DB19EF"/>
    <w:rsid w:val="00DB2107"/>
    <w:rsid w:val="00DB3B3C"/>
    <w:rsid w:val="00DB5AC9"/>
    <w:rsid w:val="00DB6C43"/>
    <w:rsid w:val="00DC08BF"/>
    <w:rsid w:val="00DC2BC5"/>
    <w:rsid w:val="00DC30DE"/>
    <w:rsid w:val="00DC31BD"/>
    <w:rsid w:val="00DC4581"/>
    <w:rsid w:val="00DC51B3"/>
    <w:rsid w:val="00DD2EFF"/>
    <w:rsid w:val="00DD4B38"/>
    <w:rsid w:val="00DD51D1"/>
    <w:rsid w:val="00DE20A2"/>
    <w:rsid w:val="00DE5DD9"/>
    <w:rsid w:val="00DE6178"/>
    <w:rsid w:val="00DE6A13"/>
    <w:rsid w:val="00DF0382"/>
    <w:rsid w:val="00DF0649"/>
    <w:rsid w:val="00DF4E3A"/>
    <w:rsid w:val="00DF518D"/>
    <w:rsid w:val="00E000CB"/>
    <w:rsid w:val="00E04534"/>
    <w:rsid w:val="00E04B01"/>
    <w:rsid w:val="00E056D9"/>
    <w:rsid w:val="00E07825"/>
    <w:rsid w:val="00E12753"/>
    <w:rsid w:val="00E144CE"/>
    <w:rsid w:val="00E15037"/>
    <w:rsid w:val="00E15048"/>
    <w:rsid w:val="00E15737"/>
    <w:rsid w:val="00E16DB2"/>
    <w:rsid w:val="00E215D9"/>
    <w:rsid w:val="00E22A4F"/>
    <w:rsid w:val="00E252AD"/>
    <w:rsid w:val="00E256D8"/>
    <w:rsid w:val="00E273FC"/>
    <w:rsid w:val="00E27C55"/>
    <w:rsid w:val="00E30CFF"/>
    <w:rsid w:val="00E33A8C"/>
    <w:rsid w:val="00E3459E"/>
    <w:rsid w:val="00E34CC4"/>
    <w:rsid w:val="00E35211"/>
    <w:rsid w:val="00E35C3C"/>
    <w:rsid w:val="00E35E6F"/>
    <w:rsid w:val="00E402B7"/>
    <w:rsid w:val="00E43FA3"/>
    <w:rsid w:val="00E4519C"/>
    <w:rsid w:val="00E45537"/>
    <w:rsid w:val="00E46D73"/>
    <w:rsid w:val="00E47869"/>
    <w:rsid w:val="00E51537"/>
    <w:rsid w:val="00E525EC"/>
    <w:rsid w:val="00E559EB"/>
    <w:rsid w:val="00E55A39"/>
    <w:rsid w:val="00E56CD1"/>
    <w:rsid w:val="00E61CBE"/>
    <w:rsid w:val="00E6225E"/>
    <w:rsid w:val="00E6396E"/>
    <w:rsid w:val="00E64685"/>
    <w:rsid w:val="00E64983"/>
    <w:rsid w:val="00E66094"/>
    <w:rsid w:val="00E70443"/>
    <w:rsid w:val="00E71F0F"/>
    <w:rsid w:val="00E7211A"/>
    <w:rsid w:val="00E73640"/>
    <w:rsid w:val="00E74433"/>
    <w:rsid w:val="00E74478"/>
    <w:rsid w:val="00E74BDB"/>
    <w:rsid w:val="00E74D0E"/>
    <w:rsid w:val="00E76D38"/>
    <w:rsid w:val="00E76FA2"/>
    <w:rsid w:val="00E76FB6"/>
    <w:rsid w:val="00E8150D"/>
    <w:rsid w:val="00E8301C"/>
    <w:rsid w:val="00E86921"/>
    <w:rsid w:val="00E878BD"/>
    <w:rsid w:val="00E8799A"/>
    <w:rsid w:val="00E91C11"/>
    <w:rsid w:val="00E92239"/>
    <w:rsid w:val="00E93430"/>
    <w:rsid w:val="00E93F94"/>
    <w:rsid w:val="00E95785"/>
    <w:rsid w:val="00E97E64"/>
    <w:rsid w:val="00EA1FE5"/>
    <w:rsid w:val="00EA23BD"/>
    <w:rsid w:val="00EA24E7"/>
    <w:rsid w:val="00EA5BDE"/>
    <w:rsid w:val="00EA7607"/>
    <w:rsid w:val="00EA76CF"/>
    <w:rsid w:val="00EB0B99"/>
    <w:rsid w:val="00EB1036"/>
    <w:rsid w:val="00EB2673"/>
    <w:rsid w:val="00EB46E6"/>
    <w:rsid w:val="00EB4E40"/>
    <w:rsid w:val="00EC000C"/>
    <w:rsid w:val="00EC0322"/>
    <w:rsid w:val="00EC1E88"/>
    <w:rsid w:val="00EC26F4"/>
    <w:rsid w:val="00EC493A"/>
    <w:rsid w:val="00EC633E"/>
    <w:rsid w:val="00ED0755"/>
    <w:rsid w:val="00ED4C3A"/>
    <w:rsid w:val="00ED4E4F"/>
    <w:rsid w:val="00ED4FBA"/>
    <w:rsid w:val="00ED7426"/>
    <w:rsid w:val="00EE0FF4"/>
    <w:rsid w:val="00EE2F9C"/>
    <w:rsid w:val="00EE47C3"/>
    <w:rsid w:val="00EE79C1"/>
    <w:rsid w:val="00EF063F"/>
    <w:rsid w:val="00EF240A"/>
    <w:rsid w:val="00EF6611"/>
    <w:rsid w:val="00F005FA"/>
    <w:rsid w:val="00F01C42"/>
    <w:rsid w:val="00F02713"/>
    <w:rsid w:val="00F0387E"/>
    <w:rsid w:val="00F11B29"/>
    <w:rsid w:val="00F11C68"/>
    <w:rsid w:val="00F13077"/>
    <w:rsid w:val="00F1474F"/>
    <w:rsid w:val="00F15049"/>
    <w:rsid w:val="00F16AA3"/>
    <w:rsid w:val="00F206A6"/>
    <w:rsid w:val="00F20CBA"/>
    <w:rsid w:val="00F30BB1"/>
    <w:rsid w:val="00F3264F"/>
    <w:rsid w:val="00F32A34"/>
    <w:rsid w:val="00F32F46"/>
    <w:rsid w:val="00F333C2"/>
    <w:rsid w:val="00F334AF"/>
    <w:rsid w:val="00F34D43"/>
    <w:rsid w:val="00F361AB"/>
    <w:rsid w:val="00F3690A"/>
    <w:rsid w:val="00F378BC"/>
    <w:rsid w:val="00F404B8"/>
    <w:rsid w:val="00F43172"/>
    <w:rsid w:val="00F43FE1"/>
    <w:rsid w:val="00F4437F"/>
    <w:rsid w:val="00F4686C"/>
    <w:rsid w:val="00F47895"/>
    <w:rsid w:val="00F509A8"/>
    <w:rsid w:val="00F512AF"/>
    <w:rsid w:val="00F524A8"/>
    <w:rsid w:val="00F53BBB"/>
    <w:rsid w:val="00F54088"/>
    <w:rsid w:val="00F5445F"/>
    <w:rsid w:val="00F54C8B"/>
    <w:rsid w:val="00F57619"/>
    <w:rsid w:val="00F5781A"/>
    <w:rsid w:val="00F60BE0"/>
    <w:rsid w:val="00F61E5A"/>
    <w:rsid w:val="00F65F97"/>
    <w:rsid w:val="00F662D9"/>
    <w:rsid w:val="00F66CF5"/>
    <w:rsid w:val="00F713E7"/>
    <w:rsid w:val="00F720A0"/>
    <w:rsid w:val="00F720C0"/>
    <w:rsid w:val="00F73D53"/>
    <w:rsid w:val="00F74625"/>
    <w:rsid w:val="00F74B74"/>
    <w:rsid w:val="00F75378"/>
    <w:rsid w:val="00F75CA7"/>
    <w:rsid w:val="00F775E4"/>
    <w:rsid w:val="00F813B1"/>
    <w:rsid w:val="00F813F8"/>
    <w:rsid w:val="00F860E9"/>
    <w:rsid w:val="00F86D19"/>
    <w:rsid w:val="00F90940"/>
    <w:rsid w:val="00F91B2A"/>
    <w:rsid w:val="00F930ED"/>
    <w:rsid w:val="00F9321D"/>
    <w:rsid w:val="00F945BE"/>
    <w:rsid w:val="00F9475B"/>
    <w:rsid w:val="00F95817"/>
    <w:rsid w:val="00F96374"/>
    <w:rsid w:val="00F97793"/>
    <w:rsid w:val="00F9781F"/>
    <w:rsid w:val="00F97AFE"/>
    <w:rsid w:val="00FA0B06"/>
    <w:rsid w:val="00FA4840"/>
    <w:rsid w:val="00FA7D93"/>
    <w:rsid w:val="00FB0368"/>
    <w:rsid w:val="00FB08C0"/>
    <w:rsid w:val="00FB1242"/>
    <w:rsid w:val="00FB2229"/>
    <w:rsid w:val="00FB6DE4"/>
    <w:rsid w:val="00FB746B"/>
    <w:rsid w:val="00FB7ACA"/>
    <w:rsid w:val="00FC4A1E"/>
    <w:rsid w:val="00FC5198"/>
    <w:rsid w:val="00FC78C9"/>
    <w:rsid w:val="00FD30CC"/>
    <w:rsid w:val="00FD5261"/>
    <w:rsid w:val="00FD5F29"/>
    <w:rsid w:val="00FD6D76"/>
    <w:rsid w:val="00FD78F0"/>
    <w:rsid w:val="00FF3F4A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69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93C"/>
  </w:style>
  <w:style w:type="character" w:customStyle="1" w:styleId="a4">
    <w:name w:val="日付 (文字)"/>
    <w:basedOn w:val="a0"/>
    <w:link w:val="a3"/>
    <w:uiPriority w:val="99"/>
    <w:semiHidden/>
    <w:rsid w:val="0013593C"/>
  </w:style>
  <w:style w:type="paragraph" w:styleId="a5">
    <w:name w:val="header"/>
    <w:basedOn w:val="a"/>
    <w:link w:val="a6"/>
    <w:uiPriority w:val="99"/>
    <w:unhideWhenUsed/>
    <w:rsid w:val="00CE1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A1A"/>
  </w:style>
  <w:style w:type="paragraph" w:styleId="a7">
    <w:name w:val="footer"/>
    <w:basedOn w:val="a"/>
    <w:link w:val="a8"/>
    <w:uiPriority w:val="99"/>
    <w:unhideWhenUsed/>
    <w:rsid w:val="00CE1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A1A"/>
  </w:style>
  <w:style w:type="character" w:styleId="a9">
    <w:name w:val="Hyperlink"/>
    <w:basedOn w:val="a0"/>
    <w:uiPriority w:val="99"/>
    <w:unhideWhenUsed/>
    <w:rsid w:val="00C96D5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96D56"/>
    <w:pPr>
      <w:ind w:left="840"/>
    </w:pPr>
  </w:style>
  <w:style w:type="paragraph" w:styleId="ab">
    <w:name w:val="Balloon Text"/>
    <w:basedOn w:val="a"/>
    <w:link w:val="ac"/>
    <w:uiPriority w:val="99"/>
    <w:semiHidden/>
    <w:unhideWhenUsed/>
    <w:rsid w:val="0045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42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93C"/>
  </w:style>
  <w:style w:type="character" w:customStyle="1" w:styleId="a4">
    <w:name w:val="日付 (文字)"/>
    <w:basedOn w:val="a0"/>
    <w:link w:val="a3"/>
    <w:uiPriority w:val="99"/>
    <w:semiHidden/>
    <w:rsid w:val="0013593C"/>
  </w:style>
  <w:style w:type="paragraph" w:styleId="a5">
    <w:name w:val="header"/>
    <w:basedOn w:val="a"/>
    <w:link w:val="a6"/>
    <w:uiPriority w:val="99"/>
    <w:unhideWhenUsed/>
    <w:rsid w:val="00CE1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A1A"/>
  </w:style>
  <w:style w:type="paragraph" w:styleId="a7">
    <w:name w:val="footer"/>
    <w:basedOn w:val="a"/>
    <w:link w:val="a8"/>
    <w:uiPriority w:val="99"/>
    <w:unhideWhenUsed/>
    <w:rsid w:val="00CE1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A1A"/>
  </w:style>
  <w:style w:type="character" w:styleId="a9">
    <w:name w:val="Hyperlink"/>
    <w:basedOn w:val="a0"/>
    <w:uiPriority w:val="99"/>
    <w:unhideWhenUsed/>
    <w:rsid w:val="00C96D5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96D56"/>
    <w:pPr>
      <w:ind w:left="840"/>
    </w:pPr>
  </w:style>
  <w:style w:type="paragraph" w:styleId="ab">
    <w:name w:val="Balloon Text"/>
    <w:basedOn w:val="a"/>
    <w:link w:val="ac"/>
    <w:uiPriority w:val="99"/>
    <w:semiHidden/>
    <w:unhideWhenUsed/>
    <w:rsid w:val="0045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4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hvem.osak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rnishi</dc:creator>
  <cp:lastModifiedBy>NANA.M</cp:lastModifiedBy>
  <cp:revision>24</cp:revision>
  <cp:lastPrinted>2014-06-10T01:37:00Z</cp:lastPrinted>
  <dcterms:created xsi:type="dcterms:W3CDTF">2015-12-22T01:32:00Z</dcterms:created>
  <dcterms:modified xsi:type="dcterms:W3CDTF">2017-04-06T02:38:00Z</dcterms:modified>
</cp:coreProperties>
</file>